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4609" w14:textId="30375CBE" w:rsidR="00A46B55" w:rsidRPr="00A46B55" w:rsidRDefault="00226759" w:rsidP="00A46B55">
      <w:pPr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F3EB412" wp14:editId="3D010638">
            <wp:simplePos x="285750" y="2409825"/>
            <wp:positionH relativeFrom="margin">
              <wp:align>left</wp:align>
            </wp:positionH>
            <wp:positionV relativeFrom="margin">
              <wp:align>top</wp:align>
            </wp:positionV>
            <wp:extent cx="561975" cy="821055"/>
            <wp:effectExtent l="0" t="0" r="0" b="0"/>
            <wp:wrapSquare wrapText="bothSides"/>
            <wp:docPr id="2018755069" name="Image 2" descr="Une image contenant texte, Graphique, Polic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755069" name="Image 2" descr="Une image contenant texte, Graphique, Police, logo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79" cy="823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B55" w:rsidRPr="00A46B55">
        <w:rPr>
          <w:b/>
          <w:bCs/>
          <w:color w:val="0070C0"/>
          <w:sz w:val="32"/>
          <w:szCs w:val="28"/>
        </w:rPr>
        <w:t xml:space="preserve">FICHE D’INSCRIPTION </w:t>
      </w:r>
      <w:r w:rsidR="00815EAC">
        <w:rPr>
          <w:b/>
          <w:bCs/>
          <w:color w:val="0070C0"/>
          <w:sz w:val="32"/>
          <w:szCs w:val="28"/>
        </w:rPr>
        <w:t>FORMATION</w:t>
      </w:r>
    </w:p>
    <w:p w14:paraId="492E98A4" w14:textId="56EDBABE" w:rsidR="00A46B55" w:rsidRPr="00A46B55" w:rsidRDefault="00A46B55" w:rsidP="00A46B55">
      <w:pPr>
        <w:spacing w:line="240" w:lineRule="auto"/>
        <w:jc w:val="center"/>
        <w:rPr>
          <w:b/>
          <w:bCs/>
          <w:sz w:val="24"/>
          <w:szCs w:val="22"/>
        </w:rPr>
      </w:pPr>
      <w:r w:rsidRPr="00A46B55">
        <w:rPr>
          <w:b/>
          <w:bCs/>
          <w:sz w:val="24"/>
          <w:szCs w:val="22"/>
        </w:rPr>
        <w:t xml:space="preserve">A remplir </w:t>
      </w:r>
      <w:r w:rsidRPr="00A46B55">
        <w:rPr>
          <w:b/>
          <w:bCs/>
          <w:color w:val="EE0000"/>
          <w:sz w:val="24"/>
          <w:szCs w:val="22"/>
          <w:u w:val="single"/>
        </w:rPr>
        <w:t>intégralement</w:t>
      </w:r>
      <w:r w:rsidRPr="00A46B55">
        <w:rPr>
          <w:b/>
          <w:bCs/>
          <w:sz w:val="24"/>
          <w:szCs w:val="22"/>
        </w:rPr>
        <w:t xml:space="preserve"> pour valider votre inscription</w:t>
      </w:r>
    </w:p>
    <w:p w14:paraId="1BA2AF76" w14:textId="597079BD" w:rsidR="00A46B55" w:rsidRDefault="00A46B55" w:rsidP="00A46B55">
      <w:pPr>
        <w:spacing w:after="0" w:line="240" w:lineRule="auto"/>
        <w:jc w:val="center"/>
      </w:pPr>
      <w:r w:rsidRPr="00A46B55">
        <w:rPr>
          <w:u w:val="single"/>
        </w:rPr>
        <w:t>A retourner par mail :</w:t>
      </w:r>
      <w:r>
        <w:t xml:space="preserve"> </w:t>
      </w:r>
      <w:r w:rsidRPr="00A46B55">
        <w:rPr>
          <w:color w:val="EE0000"/>
        </w:rPr>
        <w:t>genevieve@cgtsavoie.org</w:t>
      </w:r>
    </w:p>
    <w:p w14:paraId="3236DC9D" w14:textId="5572EDB0" w:rsidR="00A46B55" w:rsidRDefault="00A46B55" w:rsidP="00A46B5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480DD14" wp14:editId="0E5DA907">
                <wp:simplePos x="0" y="0"/>
                <wp:positionH relativeFrom="margin">
                  <wp:posOffset>2788285</wp:posOffset>
                </wp:positionH>
                <wp:positionV relativeFrom="paragraph">
                  <wp:posOffset>61595</wp:posOffset>
                </wp:positionV>
                <wp:extent cx="4143375" cy="857250"/>
                <wp:effectExtent l="0" t="0" r="28575" b="19050"/>
                <wp:wrapNone/>
                <wp:docPr id="73553781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9EDAF" w14:textId="34011FC2" w:rsidR="00A46B55" w:rsidRPr="00A46B55" w:rsidRDefault="00A46B55" w:rsidP="00A46B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A46B55">
                              <w:rPr>
                                <w:b/>
                                <w:bCs/>
                                <w:color w:val="C00000"/>
                              </w:rPr>
                              <w:t>UD CGT SAVOIE</w:t>
                            </w:r>
                          </w:p>
                          <w:p w14:paraId="04EDE721" w14:textId="1F5C0C3C" w:rsidR="00A46B55" w:rsidRPr="00A46B55" w:rsidRDefault="00A46B55" w:rsidP="00A46B55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1"/>
                              </w:rPr>
                            </w:pPr>
                            <w:r w:rsidRPr="00A46B55">
                              <w:rPr>
                                <w:sz w:val="22"/>
                                <w:szCs w:val="21"/>
                              </w:rPr>
                              <w:t>77, rue Ambroise Croizat</w: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t>-</w:t>
                            </w:r>
                            <w:r w:rsidRPr="00A46B55">
                              <w:rPr>
                                <w:sz w:val="22"/>
                                <w:szCs w:val="21"/>
                              </w:rPr>
                              <w:t>CS 50307-73003 CHAMBERY Cedex</w:t>
                            </w:r>
                          </w:p>
                          <w:p w14:paraId="35C8A273" w14:textId="3C07CF67" w:rsidR="00A46B55" w:rsidRDefault="00A46B55" w:rsidP="00A46B5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04.79.62.27.26</w:t>
                            </w:r>
                          </w:p>
                          <w:p w14:paraId="6D0CD7DD" w14:textId="7B5921FA" w:rsidR="00A46B55" w:rsidRPr="00A46B55" w:rsidRDefault="00A46B55" w:rsidP="00A46B55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A46B55">
                              <w:rPr>
                                <w:color w:val="0070C0"/>
                                <w:u w:val="single"/>
                              </w:rPr>
                              <w:t>genevieve@cgtsavoie.org</w:t>
                            </w:r>
                          </w:p>
                          <w:p w14:paraId="1E5C3176" w14:textId="656B74BC" w:rsidR="00A46B55" w:rsidRDefault="00A46B55" w:rsidP="00A46B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0DD1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19.55pt;margin-top:4.85pt;width:326.25pt;height:67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" fillcolor="window" strokeweight=".5pt">
                <v:textbox>
                  <w:txbxContent>
                    <w:p w14:paraId="2E49EDAF" w14:textId="34011FC2" w:rsidR="00A46B55" w:rsidRPr="00A46B55" w:rsidRDefault="00A46B55" w:rsidP="00A46B5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A46B55">
                        <w:rPr>
                          <w:b/>
                          <w:bCs/>
                          <w:color w:val="C00000"/>
                        </w:rPr>
                        <w:t>UD CGT SAVOIE</w:t>
                      </w:r>
                    </w:p>
                    <w:p w14:paraId="04EDE721" w14:textId="1F5C0C3C" w:rsidR="00A46B55" w:rsidRPr="00A46B55" w:rsidRDefault="00A46B55" w:rsidP="00A46B55">
                      <w:pPr>
                        <w:spacing w:after="0" w:line="240" w:lineRule="auto"/>
                        <w:jc w:val="center"/>
                        <w:rPr>
                          <w:sz w:val="22"/>
                          <w:szCs w:val="21"/>
                        </w:rPr>
                      </w:pPr>
                      <w:r w:rsidRPr="00A46B55">
                        <w:rPr>
                          <w:sz w:val="22"/>
                          <w:szCs w:val="21"/>
                        </w:rPr>
                        <w:t>77, rue Ambroise Croizat</w:t>
                      </w:r>
                      <w:r>
                        <w:rPr>
                          <w:sz w:val="22"/>
                          <w:szCs w:val="21"/>
                        </w:rPr>
                        <w:t>-</w:t>
                      </w:r>
                      <w:r w:rsidRPr="00A46B55">
                        <w:rPr>
                          <w:sz w:val="22"/>
                          <w:szCs w:val="21"/>
                        </w:rPr>
                        <w:t>CS 50307-73003 CHAMBERY Cedex</w:t>
                      </w:r>
                    </w:p>
                    <w:p w14:paraId="35C8A273" w14:textId="3C07CF67" w:rsidR="00A46B55" w:rsidRDefault="00A46B55" w:rsidP="00A46B55">
                      <w:pPr>
                        <w:spacing w:after="0" w:line="240" w:lineRule="auto"/>
                        <w:jc w:val="center"/>
                      </w:pPr>
                      <w:r>
                        <w:t>04.79.62.27.26</w:t>
                      </w:r>
                    </w:p>
                    <w:p w14:paraId="6D0CD7DD" w14:textId="7B5921FA" w:rsidR="00A46B55" w:rsidRPr="00A46B55" w:rsidRDefault="00A46B55" w:rsidP="00A46B55">
                      <w:pPr>
                        <w:spacing w:after="0" w:line="240" w:lineRule="auto"/>
                        <w:jc w:val="center"/>
                        <w:rPr>
                          <w:color w:val="0070C0"/>
                          <w:u w:val="single"/>
                        </w:rPr>
                      </w:pPr>
                      <w:r w:rsidRPr="00A46B55">
                        <w:rPr>
                          <w:color w:val="0070C0"/>
                          <w:u w:val="single"/>
                        </w:rPr>
                        <w:t>genevieve@cgtsavoie.org</w:t>
                      </w:r>
                    </w:p>
                    <w:p w14:paraId="1E5C3176" w14:textId="656B74BC" w:rsidR="00A46B55" w:rsidRDefault="00A46B55" w:rsidP="00A46B5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EF1EA" wp14:editId="57602705">
                <wp:simplePos x="0" y="0"/>
                <wp:positionH relativeFrom="margin">
                  <wp:posOffset>16510</wp:posOffset>
                </wp:positionH>
                <wp:positionV relativeFrom="paragraph">
                  <wp:posOffset>118745</wp:posOffset>
                </wp:positionV>
                <wp:extent cx="2752725" cy="819150"/>
                <wp:effectExtent l="0" t="0" r="9525" b="0"/>
                <wp:wrapNone/>
                <wp:docPr id="71740763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191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DC5B97" w14:textId="77777777" w:rsidR="00A46B55" w:rsidRPr="00A46B55" w:rsidRDefault="00A46B55" w:rsidP="00A46B55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2"/>
                                <w:szCs w:val="21"/>
                              </w:rPr>
                            </w:pPr>
                            <w:r w:rsidRPr="00A46B55">
                              <w:rPr>
                                <w:color w:val="FFFFFF" w:themeColor="background1"/>
                                <w:sz w:val="22"/>
                                <w:szCs w:val="21"/>
                              </w:rPr>
                              <w:t xml:space="preserve">Le stagiaire reçoit un accusé de réception confirmant son inscription au stage. </w:t>
                            </w:r>
                          </w:p>
                          <w:p w14:paraId="067ED6A3" w14:textId="3EA88906" w:rsidR="00A46B55" w:rsidRPr="00A46B55" w:rsidRDefault="00A46B55" w:rsidP="00A46B55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2"/>
                                <w:szCs w:val="21"/>
                              </w:rPr>
                            </w:pPr>
                            <w:r w:rsidRPr="00A46B55">
                              <w:rPr>
                                <w:color w:val="FFFFFF" w:themeColor="background1"/>
                                <w:sz w:val="22"/>
                                <w:szCs w:val="21"/>
                              </w:rPr>
                              <w:t>Dans le cas contraire, cela signifie qu'il n'est pas inscrit.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EF1EA" id="_x0000_s1027" type="#_x0000_t202" style="position:absolute;margin-left:1.3pt;margin-top:9.35pt;width:216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" fillcolor="#c00000" stroked="f" strokeweight=".5pt">
                <v:textbox>
                  <w:txbxContent>
                    <w:p w14:paraId="73DC5B97" w14:textId="77777777" w:rsidR="00A46B55" w:rsidRPr="00A46B55" w:rsidRDefault="00A46B55" w:rsidP="00A46B55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2"/>
                          <w:szCs w:val="21"/>
                        </w:rPr>
                      </w:pPr>
                      <w:r w:rsidRPr="00A46B55">
                        <w:rPr>
                          <w:color w:val="FFFFFF" w:themeColor="background1"/>
                          <w:sz w:val="22"/>
                          <w:szCs w:val="21"/>
                        </w:rPr>
                        <w:t xml:space="preserve">Le stagiaire reçoit un accusé de réception confirmant son inscription au stage. </w:t>
                      </w:r>
                    </w:p>
                    <w:p w14:paraId="067ED6A3" w14:textId="3EA88906" w:rsidR="00A46B55" w:rsidRPr="00A46B55" w:rsidRDefault="00A46B55" w:rsidP="00A46B55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2"/>
                          <w:szCs w:val="21"/>
                        </w:rPr>
                      </w:pPr>
                      <w:r w:rsidRPr="00A46B55">
                        <w:rPr>
                          <w:color w:val="FFFFFF" w:themeColor="background1"/>
                          <w:sz w:val="22"/>
                          <w:szCs w:val="21"/>
                        </w:rPr>
                        <w:t>Dans le cas contraire, cela signifie qu'il n'est pas inscrit.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6CAB9B7F" w14:textId="539CD065" w:rsidR="00A46B55" w:rsidRDefault="00A46B55" w:rsidP="00A46B55">
      <w:pPr>
        <w:spacing w:after="0" w:line="240" w:lineRule="auto"/>
      </w:pPr>
    </w:p>
    <w:p w14:paraId="5DF08F2E" w14:textId="5CFB44BE" w:rsidR="00A46B55" w:rsidRDefault="00A46B55" w:rsidP="00A46B55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6E3AFE2" wp14:editId="5B09D03F">
            <wp:simplePos x="0" y="0"/>
            <wp:positionH relativeFrom="column">
              <wp:posOffset>4007485</wp:posOffset>
            </wp:positionH>
            <wp:positionV relativeFrom="paragraph">
              <wp:posOffset>95250</wp:posOffset>
            </wp:positionV>
            <wp:extent cx="179705" cy="166370"/>
            <wp:effectExtent l="0" t="0" r="0" b="5080"/>
            <wp:wrapThrough wrapText="bothSides">
              <wp:wrapPolygon edited="0">
                <wp:start x="0" y="0"/>
                <wp:lineTo x="0" y="9893"/>
                <wp:lineTo x="6869" y="19786"/>
                <wp:lineTo x="18318" y="19786"/>
                <wp:lineTo x="18318" y="12366"/>
                <wp:lineTo x="9159" y="0"/>
                <wp:lineTo x="0" y="0"/>
              </wp:wrapPolygon>
            </wp:wrapThrough>
            <wp:docPr id="13" name="Image 12" descr="Une image contenant logo, Graphique, Caractère coloré&#10;&#10;Le contenu généré par l’IA peut être incorrect.">
              <a:extLst xmlns:a="http://schemas.openxmlformats.org/drawingml/2006/main">
                <a:ext uri="{FF2B5EF4-FFF2-40B4-BE49-F238E27FC236}">
                  <a16:creationId xmlns:a16="http://schemas.microsoft.com/office/drawing/2014/main" id="{4B5DB68E-8C99-B261-3DC4-9A4E9FCEEC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 descr="Une image contenant logo, Graphique, Caractère coloré&#10;&#10;Le contenu généré par l’IA peut être incorrect.">
                      <a:extLst>
                        <a:ext uri="{FF2B5EF4-FFF2-40B4-BE49-F238E27FC236}">
                          <a16:creationId xmlns:a16="http://schemas.microsoft.com/office/drawing/2014/main" id="{4B5DB68E-8C99-B261-3DC4-9A4E9FCEEC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72B42" w14:textId="2E890ECE" w:rsidR="00A46B55" w:rsidRDefault="00A46B55" w:rsidP="00A46B55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BD53C41" wp14:editId="5FD64D9B">
            <wp:simplePos x="0" y="0"/>
            <wp:positionH relativeFrom="column">
              <wp:posOffset>3502660</wp:posOffset>
            </wp:positionH>
            <wp:positionV relativeFrom="paragraph">
              <wp:posOffset>13335</wp:posOffset>
            </wp:positionV>
            <wp:extent cx="251460" cy="251460"/>
            <wp:effectExtent l="0" t="0" r="0" b="0"/>
            <wp:wrapThrough wrapText="bothSides">
              <wp:wrapPolygon edited="0">
                <wp:start x="6545" y="0"/>
                <wp:lineTo x="1636" y="1636"/>
                <wp:lineTo x="0" y="8182"/>
                <wp:lineTo x="0" y="19636"/>
                <wp:lineTo x="19636" y="19636"/>
                <wp:lineTo x="19636" y="8182"/>
                <wp:lineTo x="18000" y="1636"/>
                <wp:lineTo x="13091" y="0"/>
                <wp:lineTo x="6545" y="0"/>
              </wp:wrapPolygon>
            </wp:wrapThrough>
            <wp:docPr id="9" name="Graphique 16" descr="Adresse de courrier avec un remplissage uni">
              <a:extLst xmlns:a="http://schemas.openxmlformats.org/drawingml/2006/main">
                <a:ext uri="{FF2B5EF4-FFF2-40B4-BE49-F238E27FC236}">
                  <a16:creationId xmlns:a16="http://schemas.microsoft.com/office/drawing/2014/main" id="{2857B150-41AB-4767-A303-77726A7796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que 16" descr="Adresse de courrier avec un remplissage uni">
                      <a:extLst>
                        <a:ext uri="{FF2B5EF4-FFF2-40B4-BE49-F238E27FC236}">
                          <a16:creationId xmlns:a16="http://schemas.microsoft.com/office/drawing/2014/main" id="{2857B150-41AB-4767-A303-77726A779679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93DD4" w14:textId="74BD661A" w:rsidR="00A46B55" w:rsidRDefault="00A46B55" w:rsidP="00A46B55">
      <w:pPr>
        <w:spacing w:after="0" w:line="240" w:lineRule="auto"/>
      </w:pPr>
    </w:p>
    <w:p w14:paraId="373DF98E" w14:textId="779A8974" w:rsidR="00A46B55" w:rsidRPr="00A46B55" w:rsidRDefault="00A46B55" w:rsidP="00A46B55">
      <w:pPr>
        <w:spacing w:after="0" w:line="240" w:lineRule="auto"/>
        <w:rPr>
          <w:sz w:val="6"/>
          <w:szCs w:val="4"/>
        </w:rPr>
      </w:pPr>
    </w:p>
    <w:p w14:paraId="268FB465" w14:textId="56320167" w:rsidR="00A46B55" w:rsidRDefault="00A46B55" w:rsidP="00B10792">
      <w:pPr>
        <w:spacing w:after="0" w:line="360" w:lineRule="auto"/>
      </w:pPr>
      <w:r>
        <w:t xml:space="preserve">Intitulé : </w:t>
      </w:r>
      <w:r w:rsidRPr="00A46B55">
        <w:rPr>
          <w:b/>
          <w:bCs/>
          <w:color w:val="7030A0"/>
        </w:rPr>
        <w:t xml:space="preserve">Formation </w:t>
      </w:r>
      <w:r w:rsidR="004619B7">
        <w:rPr>
          <w:b/>
          <w:bCs/>
          <w:color w:val="7030A0"/>
        </w:rPr>
        <w:t>Écologie et développement humain</w:t>
      </w:r>
      <w:r>
        <w:tab/>
      </w:r>
    </w:p>
    <w:p w14:paraId="720847E0" w14:textId="26C63666" w:rsidR="00A46B55" w:rsidRDefault="00A46B55" w:rsidP="00B10792">
      <w:pPr>
        <w:spacing w:after="0" w:line="360" w:lineRule="auto"/>
      </w:pPr>
      <w:r>
        <w:t xml:space="preserve">Dates : </w:t>
      </w:r>
      <w:r w:rsidRPr="00A46B55">
        <w:rPr>
          <w:b/>
          <w:bCs/>
          <w:color w:val="7030A0"/>
        </w:rPr>
        <w:t xml:space="preserve">Du lundi </w:t>
      </w:r>
      <w:r w:rsidR="00515C92">
        <w:rPr>
          <w:b/>
          <w:bCs/>
          <w:color w:val="7030A0"/>
        </w:rPr>
        <w:t>3</w:t>
      </w:r>
      <w:r w:rsidRPr="00A46B55">
        <w:rPr>
          <w:b/>
          <w:bCs/>
          <w:color w:val="7030A0"/>
        </w:rPr>
        <w:t xml:space="preserve"> au </w:t>
      </w:r>
      <w:r w:rsidR="00515C92">
        <w:rPr>
          <w:b/>
          <w:bCs/>
          <w:color w:val="7030A0"/>
        </w:rPr>
        <w:t>mercredi 5</w:t>
      </w:r>
      <w:r w:rsidRPr="00A46B55">
        <w:rPr>
          <w:b/>
          <w:bCs/>
          <w:color w:val="7030A0"/>
        </w:rPr>
        <w:t xml:space="preserve"> novembre 2025</w:t>
      </w:r>
      <w:r w:rsidRPr="00A46B55">
        <w:rPr>
          <w:b/>
          <w:bCs/>
          <w:color w:val="7030A0"/>
        </w:rPr>
        <w:tab/>
      </w:r>
      <w:r>
        <w:tab/>
      </w:r>
    </w:p>
    <w:p w14:paraId="42BA5DA0" w14:textId="33032217" w:rsidR="00A46B55" w:rsidRPr="00A46B55" w:rsidRDefault="00A46B55" w:rsidP="00B10792">
      <w:pPr>
        <w:pBdr>
          <w:bottom w:val="single" w:sz="12" w:space="1" w:color="auto"/>
        </w:pBdr>
        <w:spacing w:after="0" w:line="360" w:lineRule="auto"/>
        <w:rPr>
          <w:i/>
          <w:iCs/>
          <w:sz w:val="24"/>
          <w:szCs w:val="22"/>
        </w:rPr>
      </w:pPr>
      <w:r w:rsidRPr="00A46B55">
        <w:rPr>
          <w:i/>
          <w:iCs/>
          <w:sz w:val="24"/>
          <w:szCs w:val="22"/>
        </w:rPr>
        <w:t xml:space="preserve">Date limite de demande de congé de formation : Le vendredi </w:t>
      </w:r>
      <w:r w:rsidR="00515C92">
        <w:rPr>
          <w:i/>
          <w:iCs/>
          <w:sz w:val="24"/>
          <w:szCs w:val="22"/>
        </w:rPr>
        <w:t>3</w:t>
      </w:r>
      <w:r w:rsidRPr="00A46B55">
        <w:rPr>
          <w:i/>
          <w:iCs/>
          <w:sz w:val="24"/>
          <w:szCs w:val="22"/>
        </w:rPr>
        <w:t xml:space="preserve"> octobre 2025</w:t>
      </w:r>
      <w:r w:rsidRPr="00A46B55">
        <w:rPr>
          <w:i/>
          <w:iCs/>
        </w:rPr>
        <w:tab/>
      </w:r>
    </w:p>
    <w:p w14:paraId="02A6A9B5" w14:textId="34B29393" w:rsidR="00A46B55" w:rsidRPr="000A30E0" w:rsidRDefault="00A46B55" w:rsidP="00A46B55">
      <w:pPr>
        <w:spacing w:after="0" w:line="240" w:lineRule="auto"/>
        <w:jc w:val="center"/>
        <w:rPr>
          <w:b/>
          <w:bCs/>
          <w:color w:val="0070C0"/>
        </w:rPr>
      </w:pPr>
      <w:r w:rsidRPr="000A30E0">
        <w:rPr>
          <w:b/>
          <w:bCs/>
          <w:color w:val="0070C0"/>
        </w:rPr>
        <w:t>RENSEIGNEMENT STAGIAIRE</w:t>
      </w:r>
    </w:p>
    <w:p w14:paraId="4EC92B6B" w14:textId="1BA42366" w:rsidR="00A46B55" w:rsidRPr="000A30E0" w:rsidRDefault="00A46B55" w:rsidP="00781F4F">
      <w:pPr>
        <w:spacing w:line="360" w:lineRule="auto"/>
        <w:rPr>
          <w:sz w:val="24"/>
        </w:rPr>
      </w:pPr>
      <w:r w:rsidRPr="000A30E0">
        <w:rPr>
          <w:sz w:val="24"/>
        </w:rPr>
        <w:t>Nom</w:t>
      </w:r>
      <w:r w:rsidR="00572DDA" w:rsidRPr="000A30E0">
        <w:rPr>
          <w:sz w:val="24"/>
        </w:rPr>
        <w:t xml:space="preserve"> </w:t>
      </w:r>
      <w:r w:rsidRPr="000A30E0">
        <w:rPr>
          <w:sz w:val="24"/>
        </w:rPr>
        <w:t>:</w:t>
      </w:r>
      <w:r w:rsidRPr="000A30E0">
        <w:rPr>
          <w:sz w:val="24"/>
        </w:rPr>
        <w:tab/>
      </w:r>
      <w:sdt>
        <w:sdtPr>
          <w:rPr>
            <w:rStyle w:val="Style1"/>
          </w:rPr>
          <w:id w:val="-865677865"/>
          <w:lock w:val="sdtLocked"/>
          <w:placeholder>
            <w:docPart w:val="3978346F0D39412083894671C9B978E6"/>
          </w:placeholder>
          <w:showingPlcHdr/>
          <w:text/>
        </w:sdtPr>
        <w:sdtEndPr>
          <w:rPr>
            <w:rStyle w:val="Policepardfaut"/>
            <w:color w:val="auto"/>
            <w:sz w:val="28"/>
          </w:rPr>
        </w:sdtEndPr>
        <w:sdtContent>
          <w:r w:rsidR="00572DDA" w:rsidRPr="000A30E0">
            <w:rPr>
              <w:rStyle w:val="Textedelespacerserv"/>
              <w:color w:val="0070C0"/>
              <w:sz w:val="24"/>
            </w:rPr>
            <w:t>Cliquez pour entrer du texte</w:t>
          </w:r>
        </w:sdtContent>
      </w:sdt>
      <w:r w:rsidRPr="000A30E0">
        <w:rPr>
          <w:sz w:val="24"/>
        </w:rPr>
        <w:tab/>
      </w:r>
    </w:p>
    <w:p w14:paraId="1693773A" w14:textId="565A7A6C" w:rsidR="00A46B55" w:rsidRDefault="00A46B55" w:rsidP="00781F4F">
      <w:pPr>
        <w:spacing w:line="360" w:lineRule="auto"/>
      </w:pPr>
      <w:r w:rsidRPr="000A30E0">
        <w:rPr>
          <w:sz w:val="24"/>
        </w:rPr>
        <w:t>Prénom</w:t>
      </w:r>
      <w:r w:rsidR="00572DDA" w:rsidRPr="000A30E0">
        <w:rPr>
          <w:sz w:val="24"/>
        </w:rPr>
        <w:t xml:space="preserve"> : </w:t>
      </w:r>
      <w:sdt>
        <w:sdtPr>
          <w:rPr>
            <w:rStyle w:val="Style1"/>
          </w:rPr>
          <w:id w:val="-955944427"/>
          <w:lock w:val="sdtLocked"/>
          <w:placeholder>
            <w:docPart w:val="5AA5C356C9F9467A9E52F84E09A4335D"/>
          </w:placeholder>
          <w:showingPlcHdr/>
          <w:text/>
        </w:sdtPr>
        <w:sdtEndPr>
          <w:rPr>
            <w:rStyle w:val="Policepardfaut"/>
            <w:color w:val="auto"/>
            <w:sz w:val="28"/>
          </w:rPr>
        </w:sdtEndPr>
        <w:sdtContent>
          <w:r w:rsidR="00572DDA" w:rsidRPr="000A30E0">
            <w:rPr>
              <w:rStyle w:val="Textedelespacerserv"/>
              <w:color w:val="0070C0"/>
              <w:sz w:val="24"/>
            </w:rPr>
            <w:t>Cliquez pour entrer du texte</w:t>
          </w:r>
        </w:sdtContent>
      </w:sdt>
    </w:p>
    <w:p w14:paraId="184C23FA" w14:textId="46695FAF" w:rsidR="00D72FBE" w:rsidRPr="00D72FBE" w:rsidRDefault="00D72FBE" w:rsidP="00781F4F">
      <w:pPr>
        <w:spacing w:line="360" w:lineRule="auto"/>
        <w:rPr>
          <w:sz w:val="22"/>
          <w:szCs w:val="22"/>
        </w:rPr>
      </w:pPr>
      <w:r w:rsidRPr="00D72FBE">
        <w:rPr>
          <w:sz w:val="24"/>
          <w:szCs w:val="22"/>
        </w:rPr>
        <w:t>Date d’adhésion à la CGT :</w:t>
      </w:r>
      <w:r w:rsidR="001140FF">
        <w:rPr>
          <w:sz w:val="24"/>
          <w:szCs w:val="22"/>
        </w:rPr>
        <w:t xml:space="preserve"> </w:t>
      </w:r>
      <w:sdt>
        <w:sdtPr>
          <w:rPr>
            <w:rStyle w:val="Style1"/>
          </w:rPr>
          <w:id w:val="-774709033"/>
          <w:lock w:val="sdtLocked"/>
          <w:placeholder>
            <w:docPart w:val="33CAF24965CE46BDBCD1FD323E3EE790"/>
          </w:placeholder>
          <w:showingPlcHdr/>
          <w:text/>
        </w:sdtPr>
        <w:sdtEndPr>
          <w:rPr>
            <w:rStyle w:val="Policepardfaut"/>
            <w:color w:val="auto"/>
            <w:sz w:val="28"/>
            <w:szCs w:val="22"/>
          </w:rPr>
        </w:sdtEndPr>
        <w:sdtContent>
          <w:r w:rsidR="00546775" w:rsidRPr="00546775">
            <w:rPr>
              <w:rStyle w:val="Textedelespacerserv"/>
              <w:color w:val="0070C0"/>
              <w:sz w:val="24"/>
              <w:szCs w:val="22"/>
            </w:rPr>
            <w:t>Cliquez pour entrer du texte</w:t>
          </w:r>
        </w:sdtContent>
      </w:sdt>
    </w:p>
    <w:p w14:paraId="32519DE6" w14:textId="63E82FBE" w:rsidR="00A46B55" w:rsidRPr="000A30E0" w:rsidRDefault="00A46B55" w:rsidP="00781F4F">
      <w:pPr>
        <w:spacing w:line="360" w:lineRule="auto"/>
        <w:rPr>
          <w:sz w:val="24"/>
        </w:rPr>
      </w:pPr>
      <w:r w:rsidRPr="000A30E0">
        <w:rPr>
          <w:sz w:val="24"/>
        </w:rPr>
        <w:t>Adresse personnelle :</w:t>
      </w:r>
      <w:r w:rsidR="00572DDA" w:rsidRPr="000A30E0">
        <w:rPr>
          <w:sz w:val="24"/>
        </w:rPr>
        <w:t xml:space="preserve"> </w:t>
      </w:r>
      <w:sdt>
        <w:sdtPr>
          <w:rPr>
            <w:rStyle w:val="Style1"/>
          </w:rPr>
          <w:id w:val="-602187603"/>
          <w:lock w:val="sdtLocked"/>
          <w:placeholder>
            <w:docPart w:val="377F0B84280F40F1884FCF8457AC9C4D"/>
          </w:placeholder>
          <w:showingPlcHdr/>
          <w:text/>
        </w:sdtPr>
        <w:sdtEndPr>
          <w:rPr>
            <w:rStyle w:val="Policepardfaut"/>
            <w:color w:val="auto"/>
            <w:sz w:val="28"/>
          </w:rPr>
        </w:sdtEndPr>
        <w:sdtContent>
          <w:r w:rsidR="00572DDA" w:rsidRPr="000A30E0">
            <w:rPr>
              <w:rStyle w:val="Textedelespacerserv"/>
              <w:color w:val="0070C0"/>
              <w:sz w:val="24"/>
            </w:rPr>
            <w:t>Cliquez pour entrer du texte</w:t>
          </w:r>
        </w:sdtContent>
      </w:sdt>
      <w:r w:rsidRPr="000A30E0">
        <w:rPr>
          <w:sz w:val="24"/>
        </w:rPr>
        <w:tab/>
      </w:r>
      <w:r w:rsidRPr="000A30E0">
        <w:rPr>
          <w:sz w:val="24"/>
        </w:rPr>
        <w:tab/>
      </w:r>
    </w:p>
    <w:p w14:paraId="00235261" w14:textId="443C2F94" w:rsidR="00A46B55" w:rsidRPr="000A30E0" w:rsidRDefault="00A46B55" w:rsidP="00781F4F">
      <w:pPr>
        <w:spacing w:line="360" w:lineRule="auto"/>
        <w:rPr>
          <w:sz w:val="24"/>
        </w:rPr>
      </w:pPr>
      <w:r w:rsidRPr="000A30E0">
        <w:rPr>
          <w:sz w:val="24"/>
        </w:rPr>
        <w:t>Code postal :</w:t>
      </w:r>
      <w:r w:rsidRPr="000A30E0">
        <w:rPr>
          <w:sz w:val="24"/>
        </w:rPr>
        <w:tab/>
      </w:r>
      <w:sdt>
        <w:sdtPr>
          <w:rPr>
            <w:rStyle w:val="Style1"/>
          </w:rPr>
          <w:id w:val="-246657007"/>
          <w:lock w:val="sdtLocked"/>
          <w:placeholder>
            <w:docPart w:val="6A20F4F9ED83472C9B19793A9064ACA4"/>
          </w:placeholder>
          <w:showingPlcHdr/>
          <w:text/>
        </w:sdtPr>
        <w:sdtEndPr>
          <w:rPr>
            <w:rStyle w:val="Policepardfaut"/>
            <w:color w:val="auto"/>
            <w:sz w:val="28"/>
          </w:rPr>
        </w:sdtEndPr>
        <w:sdtContent>
          <w:r w:rsidR="000A30E0" w:rsidRPr="000A30E0">
            <w:rPr>
              <w:rStyle w:val="Textedelespacerserv"/>
              <w:color w:val="0070C0"/>
              <w:sz w:val="24"/>
            </w:rPr>
            <w:t>Cliquez pour entrer du texte</w:t>
          </w:r>
        </w:sdtContent>
      </w:sdt>
      <w:r w:rsidR="000A30E0" w:rsidRPr="000A30E0">
        <w:rPr>
          <w:sz w:val="24"/>
        </w:rPr>
        <w:t xml:space="preserve"> </w:t>
      </w:r>
      <w:r w:rsidRPr="000A30E0">
        <w:rPr>
          <w:sz w:val="24"/>
        </w:rPr>
        <w:t>Ville :</w:t>
      </w:r>
      <w:r w:rsidR="000A30E0" w:rsidRPr="000A30E0">
        <w:rPr>
          <w:sz w:val="24"/>
        </w:rPr>
        <w:t xml:space="preserve"> </w:t>
      </w:r>
      <w:sdt>
        <w:sdtPr>
          <w:rPr>
            <w:rStyle w:val="Style1"/>
          </w:rPr>
          <w:id w:val="-1952305979"/>
          <w:lock w:val="sdtLocked"/>
          <w:placeholder>
            <w:docPart w:val="656297A4862F4452BB93E5E5F92DFC41"/>
          </w:placeholder>
          <w:showingPlcHdr/>
          <w:text/>
        </w:sdtPr>
        <w:sdtEndPr>
          <w:rPr>
            <w:rStyle w:val="Policepardfaut"/>
            <w:color w:val="auto"/>
            <w:sz w:val="28"/>
          </w:rPr>
        </w:sdtEndPr>
        <w:sdtContent>
          <w:r w:rsidR="000A30E0" w:rsidRPr="000A30E0">
            <w:rPr>
              <w:rStyle w:val="Textedelespacerserv"/>
              <w:color w:val="0070C0"/>
              <w:sz w:val="24"/>
            </w:rPr>
            <w:t>Cliquez pour entrer du texte</w:t>
          </w:r>
        </w:sdtContent>
      </w:sdt>
    </w:p>
    <w:p w14:paraId="661C1433" w14:textId="4A29BEDA" w:rsidR="00A46B55" w:rsidRPr="000A30E0" w:rsidRDefault="00A46B55" w:rsidP="00781F4F">
      <w:pPr>
        <w:spacing w:line="360" w:lineRule="auto"/>
        <w:rPr>
          <w:sz w:val="24"/>
        </w:rPr>
      </w:pPr>
      <w:proofErr w:type="gramStart"/>
      <w:r w:rsidRPr="000A30E0">
        <w:rPr>
          <w:sz w:val="24"/>
        </w:rPr>
        <w:t>Email</w:t>
      </w:r>
      <w:proofErr w:type="gramEnd"/>
      <w:r w:rsidRPr="000A30E0">
        <w:rPr>
          <w:sz w:val="24"/>
        </w:rPr>
        <w:t> :</w:t>
      </w:r>
      <w:r w:rsidR="000A30E0" w:rsidRPr="000A30E0">
        <w:rPr>
          <w:sz w:val="24"/>
        </w:rPr>
        <w:t xml:space="preserve"> </w:t>
      </w:r>
      <w:sdt>
        <w:sdtPr>
          <w:rPr>
            <w:rStyle w:val="Style1"/>
          </w:rPr>
          <w:id w:val="-1739776937"/>
          <w:lock w:val="sdtLocked"/>
          <w:placeholder>
            <w:docPart w:val="D8E7760E598C412D9CD4A5D2BA81C0C4"/>
          </w:placeholder>
          <w:showingPlcHdr/>
          <w:text/>
        </w:sdtPr>
        <w:sdtEndPr>
          <w:rPr>
            <w:rStyle w:val="Policepardfaut"/>
            <w:color w:val="auto"/>
            <w:sz w:val="28"/>
          </w:rPr>
        </w:sdtEndPr>
        <w:sdtContent>
          <w:r w:rsidR="000A30E0" w:rsidRPr="000A30E0">
            <w:rPr>
              <w:rStyle w:val="Textedelespacerserv"/>
              <w:color w:val="0070C0"/>
              <w:sz w:val="24"/>
            </w:rPr>
            <w:t>Cliquez pour entrer du texte</w:t>
          </w:r>
        </w:sdtContent>
      </w:sdt>
      <w:r w:rsidRPr="000A30E0">
        <w:rPr>
          <w:sz w:val="24"/>
        </w:rPr>
        <w:tab/>
      </w:r>
      <w:r w:rsidRPr="000A30E0">
        <w:rPr>
          <w:sz w:val="24"/>
        </w:rPr>
        <w:tab/>
      </w:r>
    </w:p>
    <w:p w14:paraId="5E3FD4E0" w14:textId="28B02B6E" w:rsidR="00A46B55" w:rsidRPr="000A30E0" w:rsidRDefault="00A46B55" w:rsidP="00781F4F">
      <w:pPr>
        <w:spacing w:after="0" w:line="360" w:lineRule="auto"/>
        <w:rPr>
          <w:sz w:val="24"/>
        </w:rPr>
      </w:pPr>
      <w:r w:rsidRPr="000A30E0">
        <w:rPr>
          <w:sz w:val="24"/>
        </w:rPr>
        <w:t>Téléphone :</w:t>
      </w:r>
      <w:r w:rsidRPr="000A30E0">
        <w:rPr>
          <w:sz w:val="24"/>
        </w:rPr>
        <w:tab/>
      </w:r>
      <w:sdt>
        <w:sdtPr>
          <w:rPr>
            <w:rStyle w:val="Style1"/>
          </w:rPr>
          <w:id w:val="1891765990"/>
          <w:lock w:val="sdtLocked"/>
          <w:placeholder>
            <w:docPart w:val="551B35363BE84A2695A897943D668AA5"/>
          </w:placeholder>
          <w:showingPlcHdr/>
          <w:text/>
        </w:sdtPr>
        <w:sdtEndPr>
          <w:rPr>
            <w:rStyle w:val="Policepardfaut"/>
            <w:color w:val="auto"/>
            <w:sz w:val="28"/>
          </w:rPr>
        </w:sdtEndPr>
        <w:sdtContent>
          <w:r w:rsidR="000A30E0" w:rsidRPr="000A30E0">
            <w:rPr>
              <w:rStyle w:val="Textedelespacerserv"/>
              <w:color w:val="0070C0"/>
              <w:sz w:val="24"/>
            </w:rPr>
            <w:t>Cliquez pour entrer du texte</w:t>
          </w:r>
        </w:sdtContent>
      </w:sdt>
      <w:r w:rsidRPr="000A30E0">
        <w:rPr>
          <w:sz w:val="24"/>
        </w:rPr>
        <w:tab/>
      </w:r>
    </w:p>
    <w:p w14:paraId="51D67043" w14:textId="5EC6B67D" w:rsidR="00A46B55" w:rsidRDefault="00A46B55" w:rsidP="00A46B55">
      <w:pPr>
        <w:pBdr>
          <w:bottom w:val="single" w:sz="12" w:space="1" w:color="auto"/>
        </w:pBdr>
        <w:spacing w:after="0" w:line="240" w:lineRule="auto"/>
        <w:jc w:val="center"/>
        <w:rPr>
          <w:i/>
          <w:iCs/>
          <w:sz w:val="24"/>
          <w:szCs w:val="22"/>
        </w:rPr>
      </w:pPr>
      <w:r w:rsidRPr="00A46B55">
        <w:rPr>
          <w:i/>
          <w:iCs/>
          <w:sz w:val="24"/>
          <w:szCs w:val="22"/>
        </w:rPr>
        <w:t xml:space="preserve">(Adresse </w:t>
      </w:r>
      <w:proofErr w:type="gramStart"/>
      <w:r w:rsidRPr="00A46B55">
        <w:rPr>
          <w:i/>
          <w:iCs/>
          <w:sz w:val="24"/>
          <w:szCs w:val="22"/>
        </w:rPr>
        <w:t>Email</w:t>
      </w:r>
      <w:proofErr w:type="gramEnd"/>
      <w:r w:rsidRPr="00A46B55">
        <w:rPr>
          <w:i/>
          <w:iCs/>
          <w:sz w:val="24"/>
          <w:szCs w:val="22"/>
        </w:rPr>
        <w:t xml:space="preserve"> importante pour les envois de confirmations et modalités pratiques de la formation)</w:t>
      </w:r>
    </w:p>
    <w:p w14:paraId="2A9DA0D8" w14:textId="0E880A41" w:rsidR="00A46B55" w:rsidRPr="000A30E0" w:rsidRDefault="00A46B55" w:rsidP="00A46B55">
      <w:pPr>
        <w:spacing w:after="0" w:line="240" w:lineRule="auto"/>
        <w:jc w:val="center"/>
        <w:rPr>
          <w:b/>
          <w:bCs/>
          <w:color w:val="00B050"/>
        </w:rPr>
      </w:pPr>
      <w:r w:rsidRPr="000A30E0">
        <w:rPr>
          <w:b/>
          <w:bCs/>
          <w:color w:val="00B050"/>
        </w:rPr>
        <w:t>RENSEIGNEMENT SYNDICAT</w:t>
      </w:r>
    </w:p>
    <w:p w14:paraId="24E0530C" w14:textId="77777777" w:rsidR="00432286" w:rsidRDefault="00A46B55" w:rsidP="006F0E67">
      <w:pPr>
        <w:spacing w:after="0" w:line="48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433D2" wp14:editId="45241425">
                <wp:simplePos x="0" y="0"/>
                <wp:positionH relativeFrom="column">
                  <wp:posOffset>5492750</wp:posOffset>
                </wp:positionH>
                <wp:positionV relativeFrom="paragraph">
                  <wp:posOffset>6350</wp:posOffset>
                </wp:positionV>
                <wp:extent cx="1457325" cy="247650"/>
                <wp:effectExtent l="0" t="0" r="9525" b="0"/>
                <wp:wrapNone/>
                <wp:docPr id="157831365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5B2298" w14:textId="67C577FA" w:rsidR="00A46B55" w:rsidRPr="00A46B55" w:rsidRDefault="00A46B55" w:rsidP="00A46B55">
                            <w:pPr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  <w:r w:rsidRPr="00A46B55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(CGT ne suffit pas 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433D2" id="Zone de texte 3" o:spid="_x0000_s1028" type="#_x0000_t202" style="position:absolute;margin-left:432.5pt;margin-top:.5pt;width:114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" fillcolor="white [3201]" stroked="f" strokeweight=".5pt">
                <v:textbox>
                  <w:txbxContent>
                    <w:p w14:paraId="0C5B2298" w14:textId="67C577FA" w:rsidR="00A46B55" w:rsidRPr="00A46B55" w:rsidRDefault="00A46B55" w:rsidP="00A46B55">
                      <w:pPr>
                        <w:jc w:val="center"/>
                        <w:rPr>
                          <w:sz w:val="24"/>
                          <w:szCs w:val="22"/>
                        </w:rPr>
                      </w:pPr>
                      <w:r w:rsidRPr="00A46B55">
                        <w:rPr>
                          <w:i/>
                          <w:iCs/>
                          <w:sz w:val="22"/>
                          <w:szCs w:val="22"/>
                        </w:rPr>
                        <w:t>(CGT ne suffit pas !)</w:t>
                      </w:r>
                    </w:p>
                  </w:txbxContent>
                </v:textbox>
              </v:shape>
            </w:pict>
          </mc:Fallback>
        </mc:AlternateContent>
      </w:r>
      <w:r w:rsidRPr="00A46B55">
        <w:rPr>
          <w:sz w:val="24"/>
        </w:rPr>
        <w:t xml:space="preserve">NOM du syndicat CGT :   </w:t>
      </w:r>
      <w:sdt>
        <w:sdtPr>
          <w:rPr>
            <w:rStyle w:val="Style2"/>
          </w:rPr>
          <w:id w:val="-1485856207"/>
          <w:lock w:val="sdtLocked"/>
          <w:placeholder>
            <w:docPart w:val="992FA5066C414B9E8BDEB5441B657B83"/>
          </w:placeholder>
          <w:showingPlcHdr/>
          <w:text/>
        </w:sdtPr>
        <w:sdtEndPr>
          <w:rPr>
            <w:rStyle w:val="Policepardfaut"/>
            <w:color w:val="auto"/>
            <w:sz w:val="28"/>
          </w:rPr>
        </w:sdtEndPr>
        <w:sdtContent>
          <w:r w:rsidR="000A30E0" w:rsidRPr="000A30E0">
            <w:rPr>
              <w:rStyle w:val="Textedelespacerserv"/>
              <w:color w:val="00B050"/>
              <w:sz w:val="24"/>
              <w:szCs w:val="22"/>
            </w:rPr>
            <w:t>Cliquez pour entrer du texte</w:t>
          </w:r>
        </w:sdtContent>
      </w:sdt>
      <w:r w:rsidRPr="00A46B55">
        <w:rPr>
          <w:sz w:val="24"/>
        </w:rPr>
        <w:t xml:space="preserve">    </w:t>
      </w:r>
    </w:p>
    <w:p w14:paraId="14DC8FBF" w14:textId="6396F53F" w:rsidR="00432286" w:rsidRPr="00432286" w:rsidRDefault="00432286" w:rsidP="006F0E67">
      <w:pPr>
        <w:spacing w:after="0" w:line="480" w:lineRule="auto"/>
        <w:rPr>
          <w:sz w:val="24"/>
        </w:rPr>
      </w:pPr>
      <w:r w:rsidRPr="00432286">
        <w:rPr>
          <w:rFonts w:cs="Aptos"/>
          <w:kern w:val="0"/>
          <w:sz w:val="24"/>
        </w:rPr>
        <w:t>Adresse du syndicat :</w:t>
      </w:r>
      <w:sdt>
        <w:sdtPr>
          <w:rPr>
            <w:rStyle w:val="Style2"/>
          </w:rPr>
          <w:id w:val="1248396637"/>
          <w:lock w:val="sdtLocked"/>
          <w:placeholder>
            <w:docPart w:val="4C819D16C5604BD1A53203CD15896C9C"/>
          </w:placeholder>
          <w:showingPlcHdr/>
          <w:text/>
        </w:sdtPr>
        <w:sdtEndPr>
          <w:rPr>
            <w:rStyle w:val="Policepardfaut"/>
            <w:rFonts w:cs="Aptos"/>
            <w:color w:val="auto"/>
            <w:kern w:val="0"/>
            <w:sz w:val="28"/>
          </w:rPr>
        </w:sdtEndPr>
        <w:sdtContent>
          <w:r w:rsidR="00E4216C" w:rsidRPr="00E4216C">
            <w:rPr>
              <w:rStyle w:val="Textedelespacerserv"/>
              <w:color w:val="00B050"/>
              <w:sz w:val="24"/>
              <w:szCs w:val="22"/>
            </w:rPr>
            <w:t>Cliquez pour entrer du texte</w:t>
          </w:r>
        </w:sdtContent>
      </w:sdt>
      <w:r w:rsidRPr="00432286">
        <w:rPr>
          <w:rFonts w:cs="Aptos"/>
          <w:kern w:val="0"/>
          <w:sz w:val="24"/>
        </w:rPr>
        <w:tab/>
      </w:r>
    </w:p>
    <w:p w14:paraId="275337CE" w14:textId="44D38428" w:rsidR="00A46B55" w:rsidRPr="00E4216C" w:rsidRDefault="00432286" w:rsidP="006F0E67">
      <w:pPr>
        <w:spacing w:line="480" w:lineRule="auto"/>
        <w:rPr>
          <w:rFonts w:cs="Aptos"/>
          <w:kern w:val="0"/>
          <w:sz w:val="24"/>
        </w:rPr>
      </w:pPr>
      <w:r w:rsidRPr="00432286">
        <w:rPr>
          <w:rFonts w:cs="Aptos"/>
          <w:kern w:val="0"/>
          <w:sz w:val="24"/>
        </w:rPr>
        <w:t>Code postal :</w:t>
      </w:r>
      <w:r w:rsidRPr="00432286">
        <w:rPr>
          <w:rFonts w:cs="Aptos"/>
          <w:kern w:val="0"/>
          <w:sz w:val="24"/>
        </w:rPr>
        <w:tab/>
      </w:r>
      <w:sdt>
        <w:sdtPr>
          <w:rPr>
            <w:rStyle w:val="Style2"/>
          </w:rPr>
          <w:id w:val="-1395658967"/>
          <w:lock w:val="sdtLocked"/>
          <w:placeholder>
            <w:docPart w:val="DCAC9E1542D44B32AA94790B8EF4609E"/>
          </w:placeholder>
          <w:showingPlcHdr/>
          <w:text/>
        </w:sdtPr>
        <w:sdtEndPr>
          <w:rPr>
            <w:rStyle w:val="Policepardfaut"/>
            <w:rFonts w:cs="Aptos"/>
            <w:color w:val="auto"/>
            <w:kern w:val="0"/>
            <w:sz w:val="28"/>
          </w:rPr>
        </w:sdtEndPr>
        <w:sdtContent>
          <w:r w:rsidR="00E4216C" w:rsidRPr="00E4216C">
            <w:rPr>
              <w:rStyle w:val="Textedelespacerserv"/>
              <w:color w:val="00B050"/>
              <w:sz w:val="24"/>
              <w:szCs w:val="22"/>
            </w:rPr>
            <w:t>Cliquez pour entrer du texte</w:t>
          </w:r>
        </w:sdtContent>
      </w:sdt>
      <w:r w:rsidR="00E4216C">
        <w:rPr>
          <w:rFonts w:cs="Aptos"/>
          <w:kern w:val="0"/>
          <w:sz w:val="24"/>
        </w:rPr>
        <w:t xml:space="preserve">  </w:t>
      </w:r>
      <w:r w:rsidRPr="00432286">
        <w:rPr>
          <w:rFonts w:cs="Aptos"/>
          <w:kern w:val="0"/>
          <w:sz w:val="24"/>
        </w:rPr>
        <w:t>Ville :</w:t>
      </w:r>
      <w:r w:rsidR="00E4216C">
        <w:rPr>
          <w:rFonts w:cs="Aptos"/>
          <w:kern w:val="0"/>
          <w:sz w:val="24"/>
        </w:rPr>
        <w:t xml:space="preserve"> </w:t>
      </w:r>
      <w:sdt>
        <w:sdtPr>
          <w:rPr>
            <w:rStyle w:val="Style2"/>
          </w:rPr>
          <w:id w:val="461470234"/>
          <w:lock w:val="sdtLocked"/>
          <w:placeholder>
            <w:docPart w:val="73B51D46989E403DBD34AB2C6E387DF5"/>
          </w:placeholder>
          <w:showingPlcHdr/>
          <w:text/>
        </w:sdtPr>
        <w:sdtEndPr>
          <w:rPr>
            <w:rStyle w:val="Policepardfaut"/>
            <w:rFonts w:cs="Aptos"/>
            <w:color w:val="auto"/>
            <w:kern w:val="0"/>
            <w:sz w:val="28"/>
          </w:rPr>
        </w:sdtEndPr>
        <w:sdtContent>
          <w:r w:rsidR="00E4216C" w:rsidRPr="00E4216C">
            <w:rPr>
              <w:rStyle w:val="Textedelespacerserv"/>
              <w:color w:val="00B050"/>
              <w:sz w:val="24"/>
              <w:szCs w:val="22"/>
            </w:rPr>
            <w:t>Cliquez pour entrer du texte</w:t>
          </w:r>
        </w:sdtContent>
      </w:sdt>
      <w:r w:rsidR="00A46B55" w:rsidRPr="00A46B55">
        <w:rPr>
          <w:sz w:val="24"/>
        </w:rPr>
        <w:t xml:space="preserve">                                                                      </w:t>
      </w:r>
    </w:p>
    <w:p w14:paraId="62C1C283" w14:textId="1A5663F3" w:rsidR="00A46B55" w:rsidRPr="00A46B55" w:rsidRDefault="00A46B55" w:rsidP="006F0E67">
      <w:pPr>
        <w:spacing w:after="0" w:line="480" w:lineRule="auto"/>
        <w:rPr>
          <w:sz w:val="24"/>
        </w:rPr>
      </w:pPr>
      <w:proofErr w:type="gramStart"/>
      <w:r w:rsidRPr="00A46B55">
        <w:rPr>
          <w:sz w:val="24"/>
        </w:rPr>
        <w:t>Email</w:t>
      </w:r>
      <w:proofErr w:type="gramEnd"/>
      <w:r w:rsidRPr="00A46B55">
        <w:rPr>
          <w:sz w:val="24"/>
        </w:rPr>
        <w:t xml:space="preserve"> du </w:t>
      </w:r>
      <w:r w:rsidR="000A30E0" w:rsidRPr="00A46B55">
        <w:rPr>
          <w:sz w:val="24"/>
        </w:rPr>
        <w:t>syndicat :</w:t>
      </w:r>
      <w:r w:rsidRPr="00A46B55">
        <w:rPr>
          <w:sz w:val="24"/>
        </w:rPr>
        <w:t xml:space="preserve">  </w:t>
      </w:r>
      <w:sdt>
        <w:sdtPr>
          <w:rPr>
            <w:rStyle w:val="Style2"/>
          </w:rPr>
          <w:id w:val="134771318"/>
          <w:lock w:val="sdtLocked"/>
          <w:placeholder>
            <w:docPart w:val="788883771837464F9F21C9B5E98AB0D3"/>
          </w:placeholder>
          <w:showingPlcHdr/>
          <w:text/>
        </w:sdtPr>
        <w:sdtEndPr>
          <w:rPr>
            <w:rStyle w:val="Policepardfaut"/>
            <w:color w:val="auto"/>
            <w:sz w:val="28"/>
          </w:rPr>
        </w:sdtEndPr>
        <w:sdtContent>
          <w:r w:rsidR="000A30E0" w:rsidRPr="000A30E0">
            <w:rPr>
              <w:rStyle w:val="Textedelespacerserv"/>
              <w:color w:val="00B050"/>
              <w:sz w:val="24"/>
              <w:szCs w:val="22"/>
            </w:rPr>
            <w:t>Cliquez pour entrer du texte</w:t>
          </w:r>
        </w:sdtContent>
      </w:sdt>
      <w:r w:rsidRPr="00A46B55">
        <w:rPr>
          <w:sz w:val="24"/>
        </w:rPr>
        <w:tab/>
      </w:r>
      <w:r w:rsidRPr="00A46B55">
        <w:rPr>
          <w:sz w:val="24"/>
        </w:rPr>
        <w:tab/>
      </w:r>
    </w:p>
    <w:p w14:paraId="359FE5DC" w14:textId="52688CC1" w:rsidR="00A46B55" w:rsidRDefault="00A46B55" w:rsidP="006F0E67">
      <w:pPr>
        <w:pBdr>
          <w:bottom w:val="single" w:sz="12" w:space="1" w:color="auto"/>
        </w:pBdr>
        <w:spacing w:after="0" w:line="480" w:lineRule="auto"/>
      </w:pPr>
      <w:r w:rsidRPr="00A46B55">
        <w:rPr>
          <w:sz w:val="24"/>
        </w:rPr>
        <w:t xml:space="preserve">Téléphone du </w:t>
      </w:r>
      <w:r w:rsidR="000A30E0" w:rsidRPr="00A46B55">
        <w:rPr>
          <w:sz w:val="24"/>
        </w:rPr>
        <w:t>syndicat :</w:t>
      </w:r>
      <w:r w:rsidRPr="00A46B55">
        <w:rPr>
          <w:sz w:val="24"/>
        </w:rPr>
        <w:t xml:space="preserve"> </w:t>
      </w:r>
      <w:sdt>
        <w:sdtPr>
          <w:rPr>
            <w:rStyle w:val="Style2"/>
          </w:rPr>
          <w:id w:val="-1686130294"/>
          <w:lock w:val="sdtLocked"/>
          <w:placeholder>
            <w:docPart w:val="5717C4AE873E4009B0E5E23C1653946A"/>
          </w:placeholder>
          <w:showingPlcHdr/>
          <w:text/>
        </w:sdtPr>
        <w:sdtEndPr>
          <w:rPr>
            <w:rStyle w:val="Policepardfaut"/>
            <w:color w:val="auto"/>
            <w:sz w:val="28"/>
          </w:rPr>
        </w:sdtEndPr>
        <w:sdtContent>
          <w:r w:rsidR="00A60430" w:rsidRPr="000A30E0">
            <w:rPr>
              <w:rStyle w:val="Textedelespacerserv"/>
              <w:color w:val="00B050"/>
              <w:sz w:val="24"/>
              <w:szCs w:val="22"/>
            </w:rPr>
            <w:t>Cliquez pour entrer du texte</w:t>
          </w:r>
        </w:sdtContent>
      </w:sdt>
    </w:p>
    <w:p w14:paraId="1DAE3A2F" w14:textId="0EC1C8E9" w:rsidR="001E7083" w:rsidRPr="00837427" w:rsidRDefault="001E7083" w:rsidP="006F0E67">
      <w:pPr>
        <w:pBdr>
          <w:bottom w:val="single" w:sz="12" w:space="1" w:color="auto"/>
        </w:pBdr>
        <w:spacing w:after="0" w:line="480" w:lineRule="auto"/>
        <w:rPr>
          <w:sz w:val="24"/>
          <w:szCs w:val="22"/>
        </w:rPr>
      </w:pPr>
      <w:r w:rsidRPr="00837427">
        <w:rPr>
          <w:sz w:val="24"/>
          <w:szCs w:val="22"/>
        </w:rPr>
        <w:t xml:space="preserve">Fédération : </w:t>
      </w:r>
      <w:sdt>
        <w:sdtPr>
          <w:rPr>
            <w:rStyle w:val="Style2"/>
          </w:rPr>
          <w:id w:val="847992101"/>
          <w:lock w:val="sdtLocked"/>
          <w:placeholder>
            <w:docPart w:val="0DFDF71BF01D4FDD946E50CD32936270"/>
          </w:placeholder>
          <w:showingPlcHdr/>
          <w:dropDownList>
            <w:listItem w:value="Choisissez un élément."/>
            <w:listItem w:displayText="Activités postales et de télécom/FAPT" w:value="Activités postales et de télécom/FAPT"/>
            <w:listItem w:displayText="S Agro-alimentaire et foret/FNAF" w:value="S Agro-alimentaire et foret/FNAF"/>
            <w:listItem w:displayText="Banques et assurances/FSPBA" w:value="Banques et assurances/FSPBA"/>
            <w:listItem w:displayText="Cheminots" w:value="Cheminots"/>
            <w:listItem w:displayText="Commerce, distribution et services" w:value="Commerce, distribution et services"/>
            <w:listItem w:displayText="Construction, bois et ameubl/FNSCBA" w:value="Construction, bois et ameubl/FNSCBA"/>
            <w:listItem w:displayText="Éducation, recherche et culture/FERC" w:value="Éducation, recherche et culture/FERC"/>
            <w:listItem w:displayText="Équipement et environnement" w:value="Équipement et environnement"/>
            <w:listItem w:displayText="Finances" w:value="Finances"/>
            <w:listItem w:displayText="Industries chimiques/FNIC" w:value="Industries chimiques/FNIC"/>
            <w:listItem w:displayText="Intérim/USI" w:value="Intérim/USI"/>
            <w:listItem w:displayText="Journalistes/SNJ" w:value="Journalistes/SNJ"/>
            <w:listItem w:displayText="Industrie livre, papier et com/FILPAC" w:value="Industrie livre, papier et com/FILPAC"/>
            <w:listItem w:displayText="Maritimes/FNSM" w:value="Maritimes/FNSM"/>
            <w:listItem w:displayText="Métallurgie/FTM" w:value="Métallurgie/FTM"/>
            <w:listItem w:displayText="Mines et Énergie/FNME" w:value="Mines et Énergie/FNME"/>
            <w:listItem w:displayText="Officiers de la marine marchande" w:value="Officiers de la marine marchande"/>
            <w:listItem w:displayText="Organismes sociaux/FNPOS" w:value="Organismes sociaux/FNPOS"/>
            <w:listItem w:displayText="Police" w:value="Police"/>
            <w:listItem w:displayText="Ports et docks" w:value="Ports et docks"/>
            <w:listItem w:displayText="Professionnels de la vente" w:value="Professionnels de la vente"/>
            <w:listItem w:displayText="Santé et action sociale" w:value="Santé et action sociale"/>
            <w:listItem w:displayText="Services publics-territoriaux/FDSP" w:value="Services publics-territoriaux/FDSP"/>
            <w:listItem w:displayText="Sociétés d'étude, de conseil/FSETUD" w:value="Sociétés d'étude, de conseil/FSETUD"/>
            <w:listItem w:displayText="Spectacle, audiovisuel" w:value="Spectacle, audiovisuel"/>
            <w:listItem w:displayText="Textile,habillement, cuir/THCB" w:value="Textile,habillement, cuir/THCB"/>
            <w:listItem w:displayText="Transports" w:value="Transports"/>
            <w:listItem w:displayText="Travailleurs de l'état/FNTE" w:value="Travailleurs de l'état/FNTE"/>
            <w:listItem w:displayText="Verre et céramique/FNTVC" w:value="Verre et céramique/FNTVC"/>
            <w:listItem w:displayText="Union G. F. de Fonctionnaire/UFSE" w:value="Union G. F. de Fonctionnaire/UFSE"/>
          </w:dropDownList>
        </w:sdtPr>
        <w:sdtEndPr>
          <w:rPr>
            <w:rStyle w:val="Policepardfaut"/>
            <w:color w:val="auto"/>
            <w:sz w:val="28"/>
            <w:szCs w:val="22"/>
          </w:rPr>
        </w:sdtEndPr>
        <w:sdtContent>
          <w:r w:rsidR="00592C55" w:rsidRPr="00F92055">
            <w:rPr>
              <w:rStyle w:val="Textedelespacerserv"/>
              <w:color w:val="00B050"/>
              <w:sz w:val="24"/>
              <w:szCs w:val="22"/>
            </w:rPr>
            <w:t>Choisissez une fédération</w:t>
          </w:r>
        </w:sdtContent>
      </w:sdt>
    </w:p>
    <w:p w14:paraId="75006EE7" w14:textId="6736C222" w:rsidR="003739C1" w:rsidRPr="00837427" w:rsidRDefault="003739C1" w:rsidP="006F0E67">
      <w:pPr>
        <w:pBdr>
          <w:bottom w:val="single" w:sz="12" w:space="1" w:color="auto"/>
        </w:pBdr>
        <w:spacing w:after="0" w:line="480" w:lineRule="auto"/>
        <w:rPr>
          <w:sz w:val="22"/>
          <w:szCs w:val="22"/>
        </w:rPr>
      </w:pPr>
      <w:r w:rsidRPr="00837427">
        <w:rPr>
          <w:sz w:val="24"/>
          <w:szCs w:val="22"/>
        </w:rPr>
        <w:t xml:space="preserve">Union Locale : </w:t>
      </w:r>
      <w:sdt>
        <w:sdtPr>
          <w:rPr>
            <w:rStyle w:val="Style2"/>
          </w:rPr>
          <w:id w:val="738366134"/>
          <w:lock w:val="sdtLocked"/>
          <w:placeholder>
            <w:docPart w:val="C46C963BCDC7471FB81A1CC682BEB0C4"/>
          </w:placeholder>
          <w:showingPlcHdr/>
          <w:dropDownList>
            <w:listItem w:value="Choisissez un élément."/>
            <w:listItem w:displayText="Aix les Bains" w:value="Aix les Bains"/>
            <w:listItem w:displayText="Albertville" w:value="Albertville"/>
            <w:listItem w:displayText="Chambéry" w:value="Chambéry"/>
            <w:listItem w:displayText="Modane" w:value="Modane"/>
            <w:listItem w:displayText="Montmélian" w:value="Montmélian"/>
            <w:listItem w:displayText="Moutiers" w:value="Moutiers"/>
            <w:listItem w:displayText="Saint Jean de Maurienne" w:value="Saint Jean de Maurienne"/>
            <w:listItem w:displayText="Saint Michel de Maurienne" w:value="Saint Michel de Maurienne"/>
            <w:listItem w:displayText="Ugine" w:value="Ugine"/>
            <w:listItem w:displayText="AUTRES" w:value="AUTRES"/>
          </w:dropDownList>
        </w:sdtPr>
        <w:sdtEndPr>
          <w:rPr>
            <w:rStyle w:val="Policepardfaut"/>
            <w:color w:val="auto"/>
            <w:sz w:val="28"/>
            <w:szCs w:val="22"/>
          </w:rPr>
        </w:sdtEndPr>
        <w:sdtContent>
          <w:r w:rsidR="00592C55" w:rsidRPr="0027430C">
            <w:rPr>
              <w:rStyle w:val="Textedelespacerserv"/>
              <w:color w:val="00B050"/>
              <w:sz w:val="24"/>
              <w:szCs w:val="22"/>
            </w:rPr>
            <w:t>Choisissez une UL</w:t>
          </w:r>
        </w:sdtContent>
      </w:sdt>
    </w:p>
    <w:p w14:paraId="3E9EAB72" w14:textId="77777777" w:rsidR="00DE7FBF" w:rsidRPr="00DE7FBF" w:rsidRDefault="00DE7FBF" w:rsidP="003739C1">
      <w:pPr>
        <w:spacing w:after="0" w:line="276" w:lineRule="auto"/>
        <w:jc w:val="center"/>
        <w:rPr>
          <w:color w:val="0070C0"/>
          <w:sz w:val="24"/>
          <w:szCs w:val="22"/>
        </w:rPr>
      </w:pPr>
      <w:r w:rsidRPr="00DE7FBF">
        <w:rPr>
          <w:color w:val="0070C0"/>
          <w:sz w:val="24"/>
          <w:szCs w:val="22"/>
        </w:rPr>
        <w:t>Participation financière des syndicats</w:t>
      </w:r>
    </w:p>
    <w:p w14:paraId="36F15B38" w14:textId="77777777" w:rsidR="00DE7FBF" w:rsidRDefault="00DE7FBF" w:rsidP="003739C1">
      <w:pPr>
        <w:pBdr>
          <w:bottom w:val="single" w:sz="12" w:space="1" w:color="auto"/>
        </w:pBdr>
        <w:spacing w:after="0" w:line="276" w:lineRule="auto"/>
        <w:jc w:val="center"/>
        <w:rPr>
          <w:b/>
          <w:bCs/>
          <w:color w:val="000000" w:themeColor="text1"/>
          <w:sz w:val="24"/>
          <w:szCs w:val="22"/>
        </w:rPr>
      </w:pPr>
      <w:r w:rsidRPr="00DE7FBF">
        <w:rPr>
          <w:color w:val="000000" w:themeColor="text1"/>
          <w:sz w:val="24"/>
          <w:szCs w:val="22"/>
        </w:rPr>
        <w:t>Aucune participation financière pour ce stage</w:t>
      </w:r>
      <w:r w:rsidRPr="00DE7FBF">
        <w:rPr>
          <w:b/>
          <w:bCs/>
          <w:color w:val="000000" w:themeColor="text1"/>
          <w:sz w:val="24"/>
          <w:szCs w:val="22"/>
        </w:rPr>
        <w:t xml:space="preserve"> </w:t>
      </w:r>
    </w:p>
    <w:p w14:paraId="411CEAEE" w14:textId="6C3BA311" w:rsidR="00A46B55" w:rsidRPr="000249DF" w:rsidRDefault="000249DF" w:rsidP="000249DF">
      <w:pPr>
        <w:spacing w:after="0" w:line="360" w:lineRule="auto"/>
        <w:jc w:val="center"/>
        <w:rPr>
          <w:color w:val="000000"/>
          <w:sz w:val="24"/>
          <w:szCs w:val="22"/>
        </w:rPr>
      </w:pPr>
      <w:r w:rsidRPr="000249DF">
        <w:rPr>
          <w:b/>
          <w:bCs/>
          <w:color w:val="FF0000"/>
          <w:sz w:val="24"/>
        </w:rPr>
        <w:t>Toutes demandes de formation doivent être validées par ton syndicat</w:t>
      </w:r>
    </w:p>
    <w:p w14:paraId="5F3156C1" w14:textId="347681CB" w:rsidR="00A46B55" w:rsidRDefault="00A46B55" w:rsidP="00A46B55">
      <w:pPr>
        <w:pBdr>
          <w:bottom w:val="single" w:sz="12" w:space="1" w:color="auto"/>
        </w:pBdr>
        <w:spacing w:after="0" w:line="360" w:lineRule="auto"/>
      </w:pPr>
      <w:r>
        <w:t>Fais-le :</w:t>
      </w:r>
      <w:r w:rsidR="00B956FA">
        <w:t xml:space="preserve">  </w:t>
      </w:r>
      <w:sdt>
        <w:sdtPr>
          <w:rPr>
            <w:rStyle w:val="Style4"/>
          </w:rPr>
          <w:id w:val="-247187429"/>
          <w:lock w:val="sdtLocked"/>
          <w:placeholder>
            <w:docPart w:val="D5254DA4C1924B0B8AF801757DC7925C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color w:val="auto"/>
            <w:sz w:val="28"/>
          </w:rPr>
        </w:sdtEndPr>
        <w:sdtContent>
          <w:r w:rsidR="00226759" w:rsidRPr="000A30E0">
            <w:rPr>
              <w:rStyle w:val="Textedelespacerserv"/>
              <w:color w:val="C00000"/>
              <w:sz w:val="24"/>
              <w:szCs w:val="22"/>
            </w:rPr>
            <w:t xml:space="preserve">Cliquez pour </w:t>
          </w:r>
          <w:r w:rsidR="000A30E0" w:rsidRPr="000A30E0">
            <w:rPr>
              <w:rStyle w:val="Textedelespacerserv"/>
              <w:color w:val="C00000"/>
              <w:sz w:val="24"/>
              <w:szCs w:val="22"/>
            </w:rPr>
            <w:t>sélectionner</w:t>
          </w:r>
          <w:r w:rsidR="00226759" w:rsidRPr="000A30E0">
            <w:rPr>
              <w:rStyle w:val="Textedelespacerserv"/>
              <w:color w:val="C00000"/>
              <w:sz w:val="24"/>
              <w:szCs w:val="22"/>
            </w:rPr>
            <w:t xml:space="preserve"> une date</w:t>
          </w:r>
        </w:sdtContent>
      </w:sdt>
    </w:p>
    <w:p w14:paraId="59B6EBC9" w14:textId="77777777" w:rsidR="00B10792" w:rsidRPr="00B956FA" w:rsidRDefault="00B10792" w:rsidP="00A46B55">
      <w:pPr>
        <w:pBdr>
          <w:bottom w:val="single" w:sz="12" w:space="1" w:color="auto"/>
        </w:pBdr>
        <w:spacing w:after="0" w:line="360" w:lineRule="auto"/>
        <w:rPr>
          <w:sz w:val="16"/>
          <w:szCs w:val="14"/>
        </w:rPr>
      </w:pPr>
    </w:p>
    <w:p w14:paraId="48C06090" w14:textId="5631EF4E" w:rsidR="00A46B55" w:rsidRDefault="00902815" w:rsidP="00FB0EBF">
      <w:pPr>
        <w:pBdr>
          <w:bottom w:val="single" w:sz="12" w:space="1" w:color="auto"/>
        </w:pBdr>
        <w:tabs>
          <w:tab w:val="left" w:pos="6237"/>
        </w:tabs>
        <w:spacing w:after="0" w:line="360" w:lineRule="auto"/>
      </w:pPr>
      <w:r>
        <w:tab/>
      </w:r>
      <w:sdt>
        <w:sdtPr>
          <w:rPr>
            <w:rStyle w:val="Style6"/>
          </w:rPr>
          <w:id w:val="-1557462599"/>
          <w:lock w:val="sdtLocked"/>
          <w:placeholder>
            <w:docPart w:val="524FAD52AA85401CAC72B20398FC5AE5"/>
          </w:placeholder>
          <w:showingPlcHdr/>
          <w15:appearance w15:val="hidden"/>
        </w:sdtPr>
        <w:sdtEndPr>
          <w:rPr>
            <w:rStyle w:val="Policepardfaut"/>
            <w:rFonts w:ascii="Georgia" w:hAnsi="Georgia"/>
            <w:color w:val="auto"/>
          </w:rPr>
        </w:sdtEndPr>
        <w:sdtContent>
          <w:r w:rsidRPr="00586FFF">
            <w:rPr>
              <w:rStyle w:val="Textedelespacerserv"/>
              <w:color w:val="7030A0"/>
              <w:sz w:val="24"/>
              <w:szCs w:val="22"/>
            </w:rPr>
            <w:t xml:space="preserve">Cliquez </w:t>
          </w:r>
          <w:r w:rsidR="0051692A" w:rsidRPr="00586FFF">
            <w:rPr>
              <w:rStyle w:val="Textedelespacerserv"/>
              <w:color w:val="7030A0"/>
              <w:sz w:val="24"/>
              <w:szCs w:val="22"/>
            </w:rPr>
            <w:t>pour signature du SG</w:t>
          </w:r>
        </w:sdtContent>
      </w:sdt>
    </w:p>
    <w:p w14:paraId="38AF2E9A" w14:textId="77777777" w:rsidR="000F4827" w:rsidRDefault="000F4827" w:rsidP="00FB0EBF">
      <w:pPr>
        <w:pBdr>
          <w:bottom w:val="single" w:sz="12" w:space="1" w:color="auto"/>
        </w:pBdr>
        <w:tabs>
          <w:tab w:val="left" w:pos="6237"/>
        </w:tabs>
        <w:spacing w:after="0" w:line="360" w:lineRule="auto"/>
      </w:pPr>
    </w:p>
    <w:sectPr w:rsidR="000F4827" w:rsidSect="00A46B55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NsP2QMBLISVDKEFi0Z3VtJk7Q1hE2rty3mZZdYf6+ctERH4kWQe236S85meyEzeITgAORSBSIur3mYyKvlJSQ==" w:salt="uQX9MHf8Yrd52Rqcl4/zD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55"/>
    <w:rsid w:val="000249DF"/>
    <w:rsid w:val="00092ABE"/>
    <w:rsid w:val="000A30E0"/>
    <w:rsid w:val="000B6813"/>
    <w:rsid w:val="000C040E"/>
    <w:rsid w:val="000F4827"/>
    <w:rsid w:val="001140FF"/>
    <w:rsid w:val="001E7083"/>
    <w:rsid w:val="002136FC"/>
    <w:rsid w:val="00226759"/>
    <w:rsid w:val="00265B8F"/>
    <w:rsid w:val="0027430C"/>
    <w:rsid w:val="002A4A79"/>
    <w:rsid w:val="002C0102"/>
    <w:rsid w:val="003739C1"/>
    <w:rsid w:val="004224D4"/>
    <w:rsid w:val="00432286"/>
    <w:rsid w:val="004619B7"/>
    <w:rsid w:val="00480D75"/>
    <w:rsid w:val="004C06C8"/>
    <w:rsid w:val="004D0A9C"/>
    <w:rsid w:val="00515C92"/>
    <w:rsid w:val="0051692A"/>
    <w:rsid w:val="00546775"/>
    <w:rsid w:val="00564253"/>
    <w:rsid w:val="00572DDA"/>
    <w:rsid w:val="00581D89"/>
    <w:rsid w:val="00586FFF"/>
    <w:rsid w:val="00592C55"/>
    <w:rsid w:val="006465C2"/>
    <w:rsid w:val="006F0E67"/>
    <w:rsid w:val="007156C8"/>
    <w:rsid w:val="00762690"/>
    <w:rsid w:val="00781F4F"/>
    <w:rsid w:val="00815EAC"/>
    <w:rsid w:val="00837427"/>
    <w:rsid w:val="00902815"/>
    <w:rsid w:val="00971EAE"/>
    <w:rsid w:val="009D738E"/>
    <w:rsid w:val="00A054F6"/>
    <w:rsid w:val="00A1489F"/>
    <w:rsid w:val="00A46B55"/>
    <w:rsid w:val="00A60430"/>
    <w:rsid w:val="00B10792"/>
    <w:rsid w:val="00B956FA"/>
    <w:rsid w:val="00BC5C96"/>
    <w:rsid w:val="00C34B4A"/>
    <w:rsid w:val="00C515E6"/>
    <w:rsid w:val="00C54AD3"/>
    <w:rsid w:val="00C71D72"/>
    <w:rsid w:val="00D72FBE"/>
    <w:rsid w:val="00DA0F52"/>
    <w:rsid w:val="00DA3CE5"/>
    <w:rsid w:val="00DE7FBF"/>
    <w:rsid w:val="00E4216C"/>
    <w:rsid w:val="00EE6D91"/>
    <w:rsid w:val="00F57F65"/>
    <w:rsid w:val="00F92055"/>
    <w:rsid w:val="00F94D82"/>
    <w:rsid w:val="00FB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34BE"/>
  <w15:chartTrackingRefBased/>
  <w15:docId w15:val="{9C5CE510-2142-4DE8-B0C5-F0B56FB6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theme="minorBidi"/>
        <w:kern w:val="2"/>
        <w:sz w:val="28"/>
        <w:szCs w:val="24"/>
        <w:lang w:val="fr-F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6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6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6B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6B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6B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6B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6B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6B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6B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6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6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6B5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6B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6B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6B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6B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6B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6B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6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6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6B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6B5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6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6B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6B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6B5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6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6B5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6B55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226759"/>
    <w:rPr>
      <w:color w:val="666666"/>
    </w:rPr>
  </w:style>
  <w:style w:type="character" w:customStyle="1" w:styleId="Style1">
    <w:name w:val="Style1"/>
    <w:basedOn w:val="Policepardfaut"/>
    <w:uiPriority w:val="1"/>
    <w:qFormat/>
    <w:rsid w:val="00226759"/>
    <w:rPr>
      <w:rFonts w:ascii="Georgia" w:hAnsi="Georgia"/>
      <w:color w:val="0070C0"/>
      <w:sz w:val="24"/>
    </w:rPr>
  </w:style>
  <w:style w:type="character" w:customStyle="1" w:styleId="Style2">
    <w:name w:val="Style2"/>
    <w:basedOn w:val="Policepardfaut"/>
    <w:uiPriority w:val="1"/>
    <w:qFormat/>
    <w:rsid w:val="000A30E0"/>
    <w:rPr>
      <w:rFonts w:ascii="Georgia" w:hAnsi="Georgia"/>
      <w:color w:val="00B050"/>
      <w:sz w:val="24"/>
    </w:rPr>
  </w:style>
  <w:style w:type="character" w:customStyle="1" w:styleId="Style3">
    <w:name w:val="Style3"/>
    <w:basedOn w:val="Policepardfaut"/>
    <w:uiPriority w:val="1"/>
    <w:qFormat/>
    <w:rsid w:val="000A30E0"/>
    <w:rPr>
      <w:rFonts w:ascii="Georgia" w:hAnsi="Georgia"/>
      <w:color w:val="7030A0"/>
      <w:sz w:val="24"/>
    </w:rPr>
  </w:style>
  <w:style w:type="character" w:customStyle="1" w:styleId="Style4">
    <w:name w:val="Style4"/>
    <w:basedOn w:val="Policepardfaut"/>
    <w:uiPriority w:val="1"/>
    <w:qFormat/>
    <w:rsid w:val="000A30E0"/>
    <w:rPr>
      <w:rFonts w:ascii="Georgia" w:hAnsi="Georgia"/>
      <w:color w:val="C00000"/>
      <w:sz w:val="24"/>
    </w:rPr>
  </w:style>
  <w:style w:type="character" w:customStyle="1" w:styleId="Style5">
    <w:name w:val="Style5"/>
    <w:basedOn w:val="Policepardfaut"/>
    <w:uiPriority w:val="1"/>
    <w:qFormat/>
    <w:rsid w:val="00A1489F"/>
    <w:rPr>
      <w:rFonts w:ascii="Lucida Calligraphy" w:hAnsi="Lucida Calligraphy"/>
      <w:color w:val="0070C0"/>
      <w:sz w:val="24"/>
    </w:rPr>
  </w:style>
  <w:style w:type="character" w:customStyle="1" w:styleId="Style6">
    <w:name w:val="Style6"/>
    <w:basedOn w:val="Policepardfaut"/>
    <w:uiPriority w:val="1"/>
    <w:qFormat/>
    <w:rsid w:val="004D0A9C"/>
    <w:rPr>
      <w:rFonts w:ascii="Barlow" w:hAnsi="Barlow"/>
      <w:color w:val="7030A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78346F0D39412083894671C9B978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6F4D3-4AFB-414A-86A6-3C5532E44FB2}"/>
      </w:docPartPr>
      <w:docPartBody>
        <w:p w:rsidR="009A1B27" w:rsidRDefault="00DF4CFF" w:rsidP="00DF4CFF">
          <w:pPr>
            <w:pStyle w:val="3978346F0D39412083894671C9B978E62"/>
          </w:pPr>
          <w:r w:rsidRPr="000A30E0">
            <w:rPr>
              <w:rStyle w:val="Textedelespacerserv"/>
              <w:color w:val="0070C0"/>
              <w:sz w:val="24"/>
            </w:rPr>
            <w:t>Cliquez pour entrer du texte</w:t>
          </w:r>
        </w:p>
      </w:docPartBody>
    </w:docPart>
    <w:docPart>
      <w:docPartPr>
        <w:name w:val="5AA5C356C9F9467A9E52F84E09A43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ECAC1-0909-4C56-B5D3-19A3437B8933}"/>
      </w:docPartPr>
      <w:docPartBody>
        <w:p w:rsidR="009A1B27" w:rsidRDefault="00DF4CFF" w:rsidP="00DF4CFF">
          <w:pPr>
            <w:pStyle w:val="5AA5C356C9F9467A9E52F84E09A4335D2"/>
          </w:pPr>
          <w:r w:rsidRPr="000A30E0">
            <w:rPr>
              <w:rStyle w:val="Textedelespacerserv"/>
              <w:color w:val="0070C0"/>
              <w:sz w:val="24"/>
            </w:rPr>
            <w:t>Cliquez pour entrer du texte</w:t>
          </w:r>
        </w:p>
      </w:docPartBody>
    </w:docPart>
    <w:docPart>
      <w:docPartPr>
        <w:name w:val="377F0B84280F40F1884FCF8457AC9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903F24-6229-48BA-96C0-366D869964C5}"/>
      </w:docPartPr>
      <w:docPartBody>
        <w:p w:rsidR="009A1B27" w:rsidRDefault="00DF4CFF" w:rsidP="00DF4CFF">
          <w:pPr>
            <w:pStyle w:val="377F0B84280F40F1884FCF8457AC9C4D2"/>
          </w:pPr>
          <w:r w:rsidRPr="000A30E0">
            <w:rPr>
              <w:rStyle w:val="Textedelespacerserv"/>
              <w:color w:val="0070C0"/>
              <w:sz w:val="24"/>
            </w:rPr>
            <w:t>Cliquez pour entrer du texte</w:t>
          </w:r>
        </w:p>
      </w:docPartBody>
    </w:docPart>
    <w:docPart>
      <w:docPartPr>
        <w:name w:val="6A20F4F9ED83472C9B19793A9064AC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E3ABBD-D514-4382-B1E4-FB8202AF5942}"/>
      </w:docPartPr>
      <w:docPartBody>
        <w:p w:rsidR="009A1B27" w:rsidRDefault="00DF4CFF" w:rsidP="00DF4CFF">
          <w:pPr>
            <w:pStyle w:val="6A20F4F9ED83472C9B19793A9064ACA42"/>
          </w:pPr>
          <w:r w:rsidRPr="000A30E0">
            <w:rPr>
              <w:rStyle w:val="Textedelespacerserv"/>
              <w:color w:val="0070C0"/>
              <w:sz w:val="24"/>
            </w:rPr>
            <w:t>Cliquez pour entrer du texte</w:t>
          </w:r>
        </w:p>
      </w:docPartBody>
    </w:docPart>
    <w:docPart>
      <w:docPartPr>
        <w:name w:val="656297A4862F4452BB93E5E5F92DF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FCFA5D-B59E-4C2A-86DA-D043080925E3}"/>
      </w:docPartPr>
      <w:docPartBody>
        <w:p w:rsidR="009A1B27" w:rsidRDefault="00DF4CFF" w:rsidP="00DF4CFF">
          <w:pPr>
            <w:pStyle w:val="656297A4862F4452BB93E5E5F92DFC412"/>
          </w:pPr>
          <w:r w:rsidRPr="000A30E0">
            <w:rPr>
              <w:rStyle w:val="Textedelespacerserv"/>
              <w:color w:val="0070C0"/>
              <w:sz w:val="24"/>
            </w:rPr>
            <w:t>Cliquez pour entrer du texte</w:t>
          </w:r>
        </w:p>
      </w:docPartBody>
    </w:docPart>
    <w:docPart>
      <w:docPartPr>
        <w:name w:val="D8E7760E598C412D9CD4A5D2BA81C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62E7D-AB58-4C63-8984-AE70B1E8D019}"/>
      </w:docPartPr>
      <w:docPartBody>
        <w:p w:rsidR="009A1B27" w:rsidRDefault="00DF4CFF" w:rsidP="00DF4CFF">
          <w:pPr>
            <w:pStyle w:val="D8E7760E598C412D9CD4A5D2BA81C0C42"/>
          </w:pPr>
          <w:r w:rsidRPr="000A30E0">
            <w:rPr>
              <w:rStyle w:val="Textedelespacerserv"/>
              <w:color w:val="0070C0"/>
              <w:sz w:val="24"/>
            </w:rPr>
            <w:t>Cliquez pour entrer du texte</w:t>
          </w:r>
        </w:p>
      </w:docPartBody>
    </w:docPart>
    <w:docPart>
      <w:docPartPr>
        <w:name w:val="551B35363BE84A2695A897943D668A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2C1158-D622-420C-8353-3AFF4868B1E4}"/>
      </w:docPartPr>
      <w:docPartBody>
        <w:p w:rsidR="009A1B27" w:rsidRDefault="00DF4CFF" w:rsidP="00DF4CFF">
          <w:pPr>
            <w:pStyle w:val="551B35363BE84A2695A897943D668AA52"/>
          </w:pPr>
          <w:r w:rsidRPr="000A30E0">
            <w:rPr>
              <w:rStyle w:val="Textedelespacerserv"/>
              <w:color w:val="0070C0"/>
              <w:sz w:val="24"/>
            </w:rPr>
            <w:t>Cliquez pour entrer du texte</w:t>
          </w:r>
        </w:p>
      </w:docPartBody>
    </w:docPart>
    <w:docPart>
      <w:docPartPr>
        <w:name w:val="992FA5066C414B9E8BDEB5441B657B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3F231-1FFE-40A3-AF9C-77DEE6C4225F}"/>
      </w:docPartPr>
      <w:docPartBody>
        <w:p w:rsidR="009A1B27" w:rsidRDefault="00DF4CFF" w:rsidP="00DF4CFF">
          <w:pPr>
            <w:pStyle w:val="992FA5066C414B9E8BDEB5441B657B832"/>
          </w:pPr>
          <w:r w:rsidRPr="000A30E0">
            <w:rPr>
              <w:rStyle w:val="Textedelespacerserv"/>
              <w:color w:val="00B050"/>
              <w:sz w:val="24"/>
              <w:szCs w:val="22"/>
            </w:rPr>
            <w:t>Cliquez pour entrer du texte</w:t>
          </w:r>
        </w:p>
      </w:docPartBody>
    </w:docPart>
    <w:docPart>
      <w:docPartPr>
        <w:name w:val="788883771837464F9F21C9B5E98AB0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2197A-9D73-4787-B914-374E0696EDFA}"/>
      </w:docPartPr>
      <w:docPartBody>
        <w:p w:rsidR="009A1B27" w:rsidRDefault="00DF4CFF" w:rsidP="00DF4CFF">
          <w:pPr>
            <w:pStyle w:val="788883771837464F9F21C9B5E98AB0D32"/>
          </w:pPr>
          <w:r w:rsidRPr="000A30E0">
            <w:rPr>
              <w:rStyle w:val="Textedelespacerserv"/>
              <w:color w:val="00B050"/>
              <w:sz w:val="24"/>
              <w:szCs w:val="22"/>
            </w:rPr>
            <w:t>Cliquez pour entrer du texte</w:t>
          </w:r>
        </w:p>
      </w:docPartBody>
    </w:docPart>
    <w:docPart>
      <w:docPartPr>
        <w:name w:val="5717C4AE873E4009B0E5E23C165394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86B25-6A2E-4346-829B-AC2597AAA074}"/>
      </w:docPartPr>
      <w:docPartBody>
        <w:p w:rsidR="009A1B27" w:rsidRDefault="00DF4CFF" w:rsidP="00DF4CFF">
          <w:pPr>
            <w:pStyle w:val="5717C4AE873E4009B0E5E23C1653946A2"/>
          </w:pPr>
          <w:r w:rsidRPr="000A30E0">
            <w:rPr>
              <w:rStyle w:val="Textedelespacerserv"/>
              <w:color w:val="00B050"/>
              <w:sz w:val="24"/>
              <w:szCs w:val="22"/>
            </w:rPr>
            <w:t>Cliquez pour entrer du texte</w:t>
          </w:r>
        </w:p>
      </w:docPartBody>
    </w:docPart>
    <w:docPart>
      <w:docPartPr>
        <w:name w:val="D5254DA4C1924B0B8AF801757DC792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35D520-49E6-4EE5-A4BD-3BB6F33F4C2B}"/>
      </w:docPartPr>
      <w:docPartBody>
        <w:p w:rsidR="009A1B27" w:rsidRDefault="00DF4CFF" w:rsidP="00DF4CFF">
          <w:pPr>
            <w:pStyle w:val="D5254DA4C1924B0B8AF801757DC7925C2"/>
          </w:pPr>
          <w:r w:rsidRPr="000A30E0">
            <w:rPr>
              <w:rStyle w:val="Textedelespacerserv"/>
              <w:color w:val="C00000"/>
              <w:sz w:val="24"/>
              <w:szCs w:val="22"/>
            </w:rPr>
            <w:t>Cliquez pour sélectionner une date</w:t>
          </w:r>
        </w:p>
      </w:docPartBody>
    </w:docPart>
    <w:docPart>
      <w:docPartPr>
        <w:name w:val="524FAD52AA85401CAC72B20398FC5A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8BD09-3E07-4A6F-8248-5EF6D8EE9C9C}"/>
      </w:docPartPr>
      <w:docPartBody>
        <w:p w:rsidR="0057502F" w:rsidRDefault="00DF4CFF" w:rsidP="00DF4CFF">
          <w:pPr>
            <w:pStyle w:val="524FAD52AA85401CAC72B20398FC5AE52"/>
          </w:pPr>
          <w:r w:rsidRPr="00586FFF">
            <w:rPr>
              <w:rStyle w:val="Textedelespacerserv"/>
              <w:color w:val="7030A0"/>
              <w:sz w:val="24"/>
              <w:szCs w:val="22"/>
            </w:rPr>
            <w:t>Cliquez pour signature du SG</w:t>
          </w:r>
        </w:p>
      </w:docPartBody>
    </w:docPart>
    <w:docPart>
      <w:docPartPr>
        <w:name w:val="4C819D16C5604BD1A53203CD15896C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197431-B325-40E1-8B33-F6871FA4B26D}"/>
      </w:docPartPr>
      <w:docPartBody>
        <w:p w:rsidR="008C57AB" w:rsidRDefault="00DF4CFF" w:rsidP="00DF4CFF">
          <w:pPr>
            <w:pStyle w:val="4C819D16C5604BD1A53203CD15896C9C2"/>
          </w:pPr>
          <w:r w:rsidRPr="00E4216C">
            <w:rPr>
              <w:rStyle w:val="Textedelespacerserv"/>
              <w:color w:val="00B050"/>
              <w:sz w:val="24"/>
              <w:szCs w:val="22"/>
            </w:rPr>
            <w:t>Cliquez pour entrer du texte</w:t>
          </w:r>
        </w:p>
      </w:docPartBody>
    </w:docPart>
    <w:docPart>
      <w:docPartPr>
        <w:name w:val="DCAC9E1542D44B32AA94790B8EF460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63BC68-7A94-4973-B9FB-BF6D918A6DA9}"/>
      </w:docPartPr>
      <w:docPartBody>
        <w:p w:rsidR="008C57AB" w:rsidRDefault="00DF4CFF" w:rsidP="00DF4CFF">
          <w:pPr>
            <w:pStyle w:val="DCAC9E1542D44B32AA94790B8EF4609E2"/>
          </w:pPr>
          <w:r w:rsidRPr="00E4216C">
            <w:rPr>
              <w:rStyle w:val="Textedelespacerserv"/>
              <w:color w:val="00B050"/>
              <w:sz w:val="24"/>
              <w:szCs w:val="22"/>
            </w:rPr>
            <w:t>Cliquez pour entrer du texte</w:t>
          </w:r>
        </w:p>
      </w:docPartBody>
    </w:docPart>
    <w:docPart>
      <w:docPartPr>
        <w:name w:val="73B51D46989E403DBD34AB2C6E387D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031A3-9B91-4E2A-B421-E36CD8468621}"/>
      </w:docPartPr>
      <w:docPartBody>
        <w:p w:rsidR="008C57AB" w:rsidRDefault="00DF4CFF" w:rsidP="00DF4CFF">
          <w:pPr>
            <w:pStyle w:val="73B51D46989E403DBD34AB2C6E387DF52"/>
          </w:pPr>
          <w:r w:rsidRPr="00E4216C">
            <w:rPr>
              <w:rStyle w:val="Textedelespacerserv"/>
              <w:color w:val="00B050"/>
              <w:sz w:val="24"/>
              <w:szCs w:val="22"/>
            </w:rPr>
            <w:t>Cliquez pour entrer du texte</w:t>
          </w:r>
        </w:p>
      </w:docPartBody>
    </w:docPart>
    <w:docPart>
      <w:docPartPr>
        <w:name w:val="0DFDF71BF01D4FDD946E50CD329362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2E47A-E551-4AB9-A7B5-9FAD2FC9B89A}"/>
      </w:docPartPr>
      <w:docPartBody>
        <w:p w:rsidR="008C57AB" w:rsidRDefault="00DF4CFF" w:rsidP="00DF4CFF">
          <w:pPr>
            <w:pStyle w:val="0DFDF71BF01D4FDD946E50CD329362702"/>
          </w:pPr>
          <w:r w:rsidRPr="00F92055">
            <w:rPr>
              <w:rStyle w:val="Textedelespacerserv"/>
              <w:color w:val="00B050"/>
              <w:sz w:val="24"/>
              <w:szCs w:val="22"/>
            </w:rPr>
            <w:t>Choisissez une fédération</w:t>
          </w:r>
        </w:p>
      </w:docPartBody>
    </w:docPart>
    <w:docPart>
      <w:docPartPr>
        <w:name w:val="C46C963BCDC7471FB81A1CC682BEB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09FC36-F4C3-49AB-821F-DB4039CA26A0}"/>
      </w:docPartPr>
      <w:docPartBody>
        <w:p w:rsidR="008C57AB" w:rsidRDefault="00DF4CFF" w:rsidP="00DF4CFF">
          <w:pPr>
            <w:pStyle w:val="C46C963BCDC7471FB81A1CC682BEB0C42"/>
          </w:pPr>
          <w:r w:rsidRPr="0027430C">
            <w:rPr>
              <w:rStyle w:val="Textedelespacerserv"/>
              <w:color w:val="00B050"/>
              <w:sz w:val="24"/>
              <w:szCs w:val="22"/>
            </w:rPr>
            <w:t>Choisissez une UL</w:t>
          </w:r>
        </w:p>
      </w:docPartBody>
    </w:docPart>
    <w:docPart>
      <w:docPartPr>
        <w:name w:val="33CAF24965CE46BDBCD1FD323E3EE7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23ACB-3B38-4314-A02D-A9C335F77628}"/>
      </w:docPartPr>
      <w:docPartBody>
        <w:p w:rsidR="00BE0539" w:rsidRDefault="00DF4CFF" w:rsidP="00DF4CFF">
          <w:pPr>
            <w:pStyle w:val="33CAF24965CE46BDBCD1FD323E3EE7902"/>
          </w:pPr>
          <w:r w:rsidRPr="00546775">
            <w:rPr>
              <w:rStyle w:val="Textedelespacerserv"/>
              <w:color w:val="0070C0"/>
              <w:sz w:val="24"/>
              <w:szCs w:val="22"/>
            </w:rPr>
            <w:t>Cliquez pour entrer du 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27"/>
    <w:rsid w:val="004A61FA"/>
    <w:rsid w:val="00564253"/>
    <w:rsid w:val="0057502F"/>
    <w:rsid w:val="008C57AB"/>
    <w:rsid w:val="009A1B27"/>
    <w:rsid w:val="00BE0539"/>
    <w:rsid w:val="00CD33A8"/>
    <w:rsid w:val="00DF4CFF"/>
    <w:rsid w:val="00E5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4CFF"/>
    <w:rPr>
      <w:color w:val="666666"/>
    </w:rPr>
  </w:style>
  <w:style w:type="paragraph" w:customStyle="1" w:styleId="3978346F0D39412083894671C9B978E6">
    <w:name w:val="3978346F0D39412083894671C9B978E6"/>
    <w:rsid w:val="00BE0539"/>
    <w:rPr>
      <w:rFonts w:ascii="Georgia" w:hAnsi="Georgia"/>
      <w:sz w:val="28"/>
    </w:rPr>
  </w:style>
  <w:style w:type="paragraph" w:customStyle="1" w:styleId="5AA5C356C9F9467A9E52F84E09A4335D">
    <w:name w:val="5AA5C356C9F9467A9E52F84E09A4335D"/>
    <w:rsid w:val="00BE0539"/>
    <w:rPr>
      <w:rFonts w:ascii="Georgia" w:hAnsi="Georgia"/>
      <w:sz w:val="28"/>
    </w:rPr>
  </w:style>
  <w:style w:type="paragraph" w:customStyle="1" w:styleId="33CAF24965CE46BDBCD1FD323E3EE790">
    <w:name w:val="33CAF24965CE46BDBCD1FD323E3EE790"/>
    <w:rsid w:val="00BE0539"/>
    <w:rPr>
      <w:rFonts w:ascii="Georgia" w:hAnsi="Georgia"/>
      <w:sz w:val="28"/>
    </w:rPr>
  </w:style>
  <w:style w:type="paragraph" w:customStyle="1" w:styleId="377F0B84280F40F1884FCF8457AC9C4D">
    <w:name w:val="377F0B84280F40F1884FCF8457AC9C4D"/>
    <w:rsid w:val="00BE0539"/>
    <w:rPr>
      <w:rFonts w:ascii="Georgia" w:hAnsi="Georgia"/>
      <w:sz w:val="28"/>
    </w:rPr>
  </w:style>
  <w:style w:type="paragraph" w:customStyle="1" w:styleId="6A20F4F9ED83472C9B19793A9064ACA4">
    <w:name w:val="6A20F4F9ED83472C9B19793A9064ACA4"/>
    <w:rsid w:val="00BE0539"/>
    <w:rPr>
      <w:rFonts w:ascii="Georgia" w:hAnsi="Georgia"/>
      <w:sz w:val="28"/>
    </w:rPr>
  </w:style>
  <w:style w:type="paragraph" w:customStyle="1" w:styleId="656297A4862F4452BB93E5E5F92DFC41">
    <w:name w:val="656297A4862F4452BB93E5E5F92DFC41"/>
    <w:rsid w:val="00BE0539"/>
    <w:rPr>
      <w:rFonts w:ascii="Georgia" w:hAnsi="Georgia"/>
      <w:sz w:val="28"/>
    </w:rPr>
  </w:style>
  <w:style w:type="paragraph" w:customStyle="1" w:styleId="D8E7760E598C412D9CD4A5D2BA81C0C4">
    <w:name w:val="D8E7760E598C412D9CD4A5D2BA81C0C4"/>
    <w:rsid w:val="00BE0539"/>
    <w:rPr>
      <w:rFonts w:ascii="Georgia" w:hAnsi="Georgia"/>
      <w:sz w:val="28"/>
    </w:rPr>
  </w:style>
  <w:style w:type="paragraph" w:customStyle="1" w:styleId="551B35363BE84A2695A897943D668AA5">
    <w:name w:val="551B35363BE84A2695A897943D668AA5"/>
    <w:rsid w:val="00BE0539"/>
    <w:rPr>
      <w:rFonts w:ascii="Georgia" w:hAnsi="Georgia"/>
      <w:sz w:val="28"/>
    </w:rPr>
  </w:style>
  <w:style w:type="paragraph" w:customStyle="1" w:styleId="992FA5066C414B9E8BDEB5441B657B83">
    <w:name w:val="992FA5066C414B9E8BDEB5441B657B83"/>
    <w:rsid w:val="00BE0539"/>
    <w:rPr>
      <w:rFonts w:ascii="Georgia" w:hAnsi="Georgia"/>
      <w:sz w:val="28"/>
    </w:rPr>
  </w:style>
  <w:style w:type="paragraph" w:customStyle="1" w:styleId="4C819D16C5604BD1A53203CD15896C9C">
    <w:name w:val="4C819D16C5604BD1A53203CD15896C9C"/>
    <w:rsid w:val="00BE0539"/>
    <w:rPr>
      <w:rFonts w:ascii="Georgia" w:hAnsi="Georgia"/>
      <w:sz w:val="28"/>
    </w:rPr>
  </w:style>
  <w:style w:type="paragraph" w:customStyle="1" w:styleId="DCAC9E1542D44B32AA94790B8EF4609E">
    <w:name w:val="DCAC9E1542D44B32AA94790B8EF4609E"/>
    <w:rsid w:val="00BE0539"/>
    <w:rPr>
      <w:rFonts w:ascii="Georgia" w:hAnsi="Georgia"/>
      <w:sz w:val="28"/>
    </w:rPr>
  </w:style>
  <w:style w:type="paragraph" w:customStyle="1" w:styleId="73B51D46989E403DBD34AB2C6E387DF5">
    <w:name w:val="73B51D46989E403DBD34AB2C6E387DF5"/>
    <w:rsid w:val="00BE0539"/>
    <w:rPr>
      <w:rFonts w:ascii="Georgia" w:hAnsi="Georgia"/>
      <w:sz w:val="28"/>
    </w:rPr>
  </w:style>
  <w:style w:type="paragraph" w:customStyle="1" w:styleId="788883771837464F9F21C9B5E98AB0D3">
    <w:name w:val="788883771837464F9F21C9B5E98AB0D3"/>
    <w:rsid w:val="00BE0539"/>
    <w:rPr>
      <w:rFonts w:ascii="Georgia" w:hAnsi="Georgia"/>
      <w:sz w:val="28"/>
    </w:rPr>
  </w:style>
  <w:style w:type="paragraph" w:customStyle="1" w:styleId="5717C4AE873E4009B0E5E23C1653946A">
    <w:name w:val="5717C4AE873E4009B0E5E23C1653946A"/>
    <w:rsid w:val="00BE0539"/>
    <w:rPr>
      <w:rFonts w:ascii="Georgia" w:hAnsi="Georgia"/>
      <w:sz w:val="28"/>
    </w:rPr>
  </w:style>
  <w:style w:type="paragraph" w:customStyle="1" w:styleId="0DFDF71BF01D4FDD946E50CD32936270">
    <w:name w:val="0DFDF71BF01D4FDD946E50CD32936270"/>
    <w:rsid w:val="00BE0539"/>
    <w:rPr>
      <w:rFonts w:ascii="Georgia" w:hAnsi="Georgia"/>
      <w:sz w:val="28"/>
    </w:rPr>
  </w:style>
  <w:style w:type="paragraph" w:customStyle="1" w:styleId="C46C963BCDC7471FB81A1CC682BEB0C4">
    <w:name w:val="C46C963BCDC7471FB81A1CC682BEB0C4"/>
    <w:rsid w:val="00BE0539"/>
    <w:rPr>
      <w:rFonts w:ascii="Georgia" w:hAnsi="Georgia"/>
      <w:sz w:val="28"/>
    </w:rPr>
  </w:style>
  <w:style w:type="paragraph" w:customStyle="1" w:styleId="D5254DA4C1924B0B8AF801757DC7925C">
    <w:name w:val="D5254DA4C1924B0B8AF801757DC7925C"/>
    <w:rsid w:val="00BE0539"/>
    <w:rPr>
      <w:rFonts w:ascii="Georgia" w:hAnsi="Georgia"/>
      <w:sz w:val="28"/>
    </w:rPr>
  </w:style>
  <w:style w:type="paragraph" w:customStyle="1" w:styleId="524FAD52AA85401CAC72B20398FC5AE5">
    <w:name w:val="524FAD52AA85401CAC72B20398FC5AE5"/>
    <w:rsid w:val="00BE0539"/>
    <w:rPr>
      <w:rFonts w:ascii="Georgia" w:hAnsi="Georgia"/>
      <w:sz w:val="28"/>
    </w:rPr>
  </w:style>
  <w:style w:type="paragraph" w:customStyle="1" w:styleId="3978346F0D39412083894671C9B978E61">
    <w:name w:val="3978346F0D39412083894671C9B978E61"/>
    <w:rsid w:val="00DF4CFF"/>
    <w:rPr>
      <w:rFonts w:ascii="Georgia" w:hAnsi="Georgia"/>
      <w:sz w:val="28"/>
    </w:rPr>
  </w:style>
  <w:style w:type="paragraph" w:customStyle="1" w:styleId="5AA5C356C9F9467A9E52F84E09A4335D1">
    <w:name w:val="5AA5C356C9F9467A9E52F84E09A4335D1"/>
    <w:rsid w:val="00DF4CFF"/>
    <w:rPr>
      <w:rFonts w:ascii="Georgia" w:hAnsi="Georgia"/>
      <w:sz w:val="28"/>
    </w:rPr>
  </w:style>
  <w:style w:type="paragraph" w:customStyle="1" w:styleId="33CAF24965CE46BDBCD1FD323E3EE7901">
    <w:name w:val="33CAF24965CE46BDBCD1FD323E3EE7901"/>
    <w:rsid w:val="00DF4CFF"/>
    <w:rPr>
      <w:rFonts w:ascii="Georgia" w:hAnsi="Georgia"/>
      <w:sz w:val="28"/>
    </w:rPr>
  </w:style>
  <w:style w:type="paragraph" w:customStyle="1" w:styleId="377F0B84280F40F1884FCF8457AC9C4D1">
    <w:name w:val="377F0B84280F40F1884FCF8457AC9C4D1"/>
    <w:rsid w:val="00DF4CFF"/>
    <w:rPr>
      <w:rFonts w:ascii="Georgia" w:hAnsi="Georgia"/>
      <w:sz w:val="28"/>
    </w:rPr>
  </w:style>
  <w:style w:type="paragraph" w:customStyle="1" w:styleId="6A20F4F9ED83472C9B19793A9064ACA41">
    <w:name w:val="6A20F4F9ED83472C9B19793A9064ACA41"/>
    <w:rsid w:val="00DF4CFF"/>
    <w:rPr>
      <w:rFonts w:ascii="Georgia" w:hAnsi="Georgia"/>
      <w:sz w:val="28"/>
    </w:rPr>
  </w:style>
  <w:style w:type="paragraph" w:customStyle="1" w:styleId="656297A4862F4452BB93E5E5F92DFC411">
    <w:name w:val="656297A4862F4452BB93E5E5F92DFC411"/>
    <w:rsid w:val="00DF4CFF"/>
    <w:rPr>
      <w:rFonts w:ascii="Georgia" w:hAnsi="Georgia"/>
      <w:sz w:val="28"/>
    </w:rPr>
  </w:style>
  <w:style w:type="paragraph" w:customStyle="1" w:styleId="D8E7760E598C412D9CD4A5D2BA81C0C41">
    <w:name w:val="D8E7760E598C412D9CD4A5D2BA81C0C41"/>
    <w:rsid w:val="00DF4CFF"/>
    <w:rPr>
      <w:rFonts w:ascii="Georgia" w:hAnsi="Georgia"/>
      <w:sz w:val="28"/>
    </w:rPr>
  </w:style>
  <w:style w:type="paragraph" w:customStyle="1" w:styleId="551B35363BE84A2695A897943D668AA51">
    <w:name w:val="551B35363BE84A2695A897943D668AA51"/>
    <w:rsid w:val="00DF4CFF"/>
    <w:rPr>
      <w:rFonts w:ascii="Georgia" w:hAnsi="Georgia"/>
      <w:sz w:val="28"/>
    </w:rPr>
  </w:style>
  <w:style w:type="paragraph" w:customStyle="1" w:styleId="992FA5066C414B9E8BDEB5441B657B831">
    <w:name w:val="992FA5066C414B9E8BDEB5441B657B831"/>
    <w:rsid w:val="00DF4CFF"/>
    <w:rPr>
      <w:rFonts w:ascii="Georgia" w:hAnsi="Georgia"/>
      <w:sz w:val="28"/>
    </w:rPr>
  </w:style>
  <w:style w:type="paragraph" w:customStyle="1" w:styleId="4C819D16C5604BD1A53203CD15896C9C1">
    <w:name w:val="4C819D16C5604BD1A53203CD15896C9C1"/>
    <w:rsid w:val="00DF4CFF"/>
    <w:rPr>
      <w:rFonts w:ascii="Georgia" w:hAnsi="Georgia"/>
      <w:sz w:val="28"/>
    </w:rPr>
  </w:style>
  <w:style w:type="paragraph" w:customStyle="1" w:styleId="DCAC9E1542D44B32AA94790B8EF4609E1">
    <w:name w:val="DCAC9E1542D44B32AA94790B8EF4609E1"/>
    <w:rsid w:val="00DF4CFF"/>
    <w:rPr>
      <w:rFonts w:ascii="Georgia" w:hAnsi="Georgia"/>
      <w:sz w:val="28"/>
    </w:rPr>
  </w:style>
  <w:style w:type="paragraph" w:customStyle="1" w:styleId="73B51D46989E403DBD34AB2C6E387DF51">
    <w:name w:val="73B51D46989E403DBD34AB2C6E387DF51"/>
    <w:rsid w:val="00DF4CFF"/>
    <w:rPr>
      <w:rFonts w:ascii="Georgia" w:hAnsi="Georgia"/>
      <w:sz w:val="28"/>
    </w:rPr>
  </w:style>
  <w:style w:type="paragraph" w:customStyle="1" w:styleId="788883771837464F9F21C9B5E98AB0D31">
    <w:name w:val="788883771837464F9F21C9B5E98AB0D31"/>
    <w:rsid w:val="00DF4CFF"/>
    <w:rPr>
      <w:rFonts w:ascii="Georgia" w:hAnsi="Georgia"/>
      <w:sz w:val="28"/>
    </w:rPr>
  </w:style>
  <w:style w:type="paragraph" w:customStyle="1" w:styleId="5717C4AE873E4009B0E5E23C1653946A1">
    <w:name w:val="5717C4AE873E4009B0E5E23C1653946A1"/>
    <w:rsid w:val="00DF4CFF"/>
    <w:rPr>
      <w:rFonts w:ascii="Georgia" w:hAnsi="Georgia"/>
      <w:sz w:val="28"/>
    </w:rPr>
  </w:style>
  <w:style w:type="paragraph" w:customStyle="1" w:styleId="0DFDF71BF01D4FDD946E50CD329362701">
    <w:name w:val="0DFDF71BF01D4FDD946E50CD329362701"/>
    <w:rsid w:val="00DF4CFF"/>
    <w:rPr>
      <w:rFonts w:ascii="Georgia" w:hAnsi="Georgia"/>
      <w:sz w:val="28"/>
    </w:rPr>
  </w:style>
  <w:style w:type="paragraph" w:customStyle="1" w:styleId="C46C963BCDC7471FB81A1CC682BEB0C41">
    <w:name w:val="C46C963BCDC7471FB81A1CC682BEB0C41"/>
    <w:rsid w:val="00DF4CFF"/>
    <w:rPr>
      <w:rFonts w:ascii="Georgia" w:hAnsi="Georgia"/>
      <w:sz w:val="28"/>
    </w:rPr>
  </w:style>
  <w:style w:type="paragraph" w:customStyle="1" w:styleId="D5254DA4C1924B0B8AF801757DC7925C1">
    <w:name w:val="D5254DA4C1924B0B8AF801757DC7925C1"/>
    <w:rsid w:val="00DF4CFF"/>
    <w:rPr>
      <w:rFonts w:ascii="Georgia" w:hAnsi="Georgia"/>
      <w:sz w:val="28"/>
    </w:rPr>
  </w:style>
  <w:style w:type="paragraph" w:customStyle="1" w:styleId="524FAD52AA85401CAC72B20398FC5AE51">
    <w:name w:val="524FAD52AA85401CAC72B20398FC5AE51"/>
    <w:rsid w:val="00DF4CFF"/>
    <w:rPr>
      <w:rFonts w:ascii="Georgia" w:hAnsi="Georgia"/>
      <w:sz w:val="28"/>
    </w:rPr>
  </w:style>
  <w:style w:type="paragraph" w:customStyle="1" w:styleId="3978346F0D39412083894671C9B978E62">
    <w:name w:val="3978346F0D39412083894671C9B978E62"/>
    <w:rsid w:val="00DF4CFF"/>
    <w:rPr>
      <w:rFonts w:ascii="Georgia" w:hAnsi="Georgia"/>
      <w:sz w:val="28"/>
    </w:rPr>
  </w:style>
  <w:style w:type="paragraph" w:customStyle="1" w:styleId="5AA5C356C9F9467A9E52F84E09A4335D2">
    <w:name w:val="5AA5C356C9F9467A9E52F84E09A4335D2"/>
    <w:rsid w:val="00DF4CFF"/>
    <w:rPr>
      <w:rFonts w:ascii="Georgia" w:hAnsi="Georgia"/>
      <w:sz w:val="28"/>
    </w:rPr>
  </w:style>
  <w:style w:type="paragraph" w:customStyle="1" w:styleId="33CAF24965CE46BDBCD1FD323E3EE7902">
    <w:name w:val="33CAF24965CE46BDBCD1FD323E3EE7902"/>
    <w:rsid w:val="00DF4CFF"/>
    <w:rPr>
      <w:rFonts w:ascii="Georgia" w:hAnsi="Georgia"/>
      <w:sz w:val="28"/>
    </w:rPr>
  </w:style>
  <w:style w:type="paragraph" w:customStyle="1" w:styleId="377F0B84280F40F1884FCF8457AC9C4D2">
    <w:name w:val="377F0B84280F40F1884FCF8457AC9C4D2"/>
    <w:rsid w:val="00DF4CFF"/>
    <w:rPr>
      <w:rFonts w:ascii="Georgia" w:hAnsi="Georgia"/>
      <w:sz w:val="28"/>
    </w:rPr>
  </w:style>
  <w:style w:type="paragraph" w:customStyle="1" w:styleId="6A20F4F9ED83472C9B19793A9064ACA42">
    <w:name w:val="6A20F4F9ED83472C9B19793A9064ACA42"/>
    <w:rsid w:val="00DF4CFF"/>
    <w:rPr>
      <w:rFonts w:ascii="Georgia" w:hAnsi="Georgia"/>
      <w:sz w:val="28"/>
    </w:rPr>
  </w:style>
  <w:style w:type="paragraph" w:customStyle="1" w:styleId="656297A4862F4452BB93E5E5F92DFC412">
    <w:name w:val="656297A4862F4452BB93E5E5F92DFC412"/>
    <w:rsid w:val="00DF4CFF"/>
    <w:rPr>
      <w:rFonts w:ascii="Georgia" w:hAnsi="Georgia"/>
      <w:sz w:val="28"/>
    </w:rPr>
  </w:style>
  <w:style w:type="paragraph" w:customStyle="1" w:styleId="D8E7760E598C412D9CD4A5D2BA81C0C42">
    <w:name w:val="D8E7760E598C412D9CD4A5D2BA81C0C42"/>
    <w:rsid w:val="00DF4CFF"/>
    <w:rPr>
      <w:rFonts w:ascii="Georgia" w:hAnsi="Georgia"/>
      <w:sz w:val="28"/>
    </w:rPr>
  </w:style>
  <w:style w:type="paragraph" w:customStyle="1" w:styleId="551B35363BE84A2695A897943D668AA52">
    <w:name w:val="551B35363BE84A2695A897943D668AA52"/>
    <w:rsid w:val="00DF4CFF"/>
    <w:rPr>
      <w:rFonts w:ascii="Georgia" w:hAnsi="Georgia"/>
      <w:sz w:val="28"/>
    </w:rPr>
  </w:style>
  <w:style w:type="paragraph" w:customStyle="1" w:styleId="992FA5066C414B9E8BDEB5441B657B832">
    <w:name w:val="992FA5066C414B9E8BDEB5441B657B832"/>
    <w:rsid w:val="00DF4CFF"/>
    <w:rPr>
      <w:rFonts w:ascii="Georgia" w:hAnsi="Georgia"/>
      <w:sz w:val="28"/>
    </w:rPr>
  </w:style>
  <w:style w:type="paragraph" w:customStyle="1" w:styleId="4C819D16C5604BD1A53203CD15896C9C2">
    <w:name w:val="4C819D16C5604BD1A53203CD15896C9C2"/>
    <w:rsid w:val="00DF4CFF"/>
    <w:rPr>
      <w:rFonts w:ascii="Georgia" w:hAnsi="Georgia"/>
      <w:sz w:val="28"/>
    </w:rPr>
  </w:style>
  <w:style w:type="paragraph" w:customStyle="1" w:styleId="DCAC9E1542D44B32AA94790B8EF4609E2">
    <w:name w:val="DCAC9E1542D44B32AA94790B8EF4609E2"/>
    <w:rsid w:val="00DF4CFF"/>
    <w:rPr>
      <w:rFonts w:ascii="Georgia" w:hAnsi="Georgia"/>
      <w:sz w:val="28"/>
    </w:rPr>
  </w:style>
  <w:style w:type="paragraph" w:customStyle="1" w:styleId="73B51D46989E403DBD34AB2C6E387DF52">
    <w:name w:val="73B51D46989E403DBD34AB2C6E387DF52"/>
    <w:rsid w:val="00DF4CFF"/>
    <w:rPr>
      <w:rFonts w:ascii="Georgia" w:hAnsi="Georgia"/>
      <w:sz w:val="28"/>
    </w:rPr>
  </w:style>
  <w:style w:type="paragraph" w:customStyle="1" w:styleId="788883771837464F9F21C9B5E98AB0D32">
    <w:name w:val="788883771837464F9F21C9B5E98AB0D32"/>
    <w:rsid w:val="00DF4CFF"/>
    <w:rPr>
      <w:rFonts w:ascii="Georgia" w:hAnsi="Georgia"/>
      <w:sz w:val="28"/>
    </w:rPr>
  </w:style>
  <w:style w:type="paragraph" w:customStyle="1" w:styleId="5717C4AE873E4009B0E5E23C1653946A2">
    <w:name w:val="5717C4AE873E4009B0E5E23C1653946A2"/>
    <w:rsid w:val="00DF4CFF"/>
    <w:rPr>
      <w:rFonts w:ascii="Georgia" w:hAnsi="Georgia"/>
      <w:sz w:val="28"/>
    </w:rPr>
  </w:style>
  <w:style w:type="paragraph" w:customStyle="1" w:styleId="0DFDF71BF01D4FDD946E50CD329362702">
    <w:name w:val="0DFDF71BF01D4FDD946E50CD329362702"/>
    <w:rsid w:val="00DF4CFF"/>
    <w:rPr>
      <w:rFonts w:ascii="Georgia" w:hAnsi="Georgia"/>
      <w:sz w:val="28"/>
    </w:rPr>
  </w:style>
  <w:style w:type="paragraph" w:customStyle="1" w:styleId="C46C963BCDC7471FB81A1CC682BEB0C42">
    <w:name w:val="C46C963BCDC7471FB81A1CC682BEB0C42"/>
    <w:rsid w:val="00DF4CFF"/>
    <w:rPr>
      <w:rFonts w:ascii="Georgia" w:hAnsi="Georgia"/>
      <w:sz w:val="28"/>
    </w:rPr>
  </w:style>
  <w:style w:type="paragraph" w:customStyle="1" w:styleId="D5254DA4C1924B0B8AF801757DC7925C2">
    <w:name w:val="D5254DA4C1924B0B8AF801757DC7925C2"/>
    <w:rsid w:val="00DF4CFF"/>
    <w:rPr>
      <w:rFonts w:ascii="Georgia" w:hAnsi="Georgia"/>
      <w:sz w:val="28"/>
    </w:rPr>
  </w:style>
  <w:style w:type="paragraph" w:customStyle="1" w:styleId="524FAD52AA85401CAC72B20398FC5AE52">
    <w:name w:val="524FAD52AA85401CAC72B20398FC5AE52"/>
    <w:rsid w:val="00DF4CFF"/>
    <w:rPr>
      <w:rFonts w:ascii="Georgia" w:hAnsi="Georgia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228</Words>
  <Characters>1290</Characters>
  <Application>Microsoft Office Word</Application>
  <DocSecurity>0</DocSecurity>
  <Lines>36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PONTHUS</dc:creator>
  <cp:keywords/>
  <dc:description/>
  <cp:lastModifiedBy>Isabelle PONTHUS</cp:lastModifiedBy>
  <cp:revision>50</cp:revision>
  <dcterms:created xsi:type="dcterms:W3CDTF">2025-06-21T09:36:00Z</dcterms:created>
  <dcterms:modified xsi:type="dcterms:W3CDTF">2025-06-21T17:44:00Z</dcterms:modified>
</cp:coreProperties>
</file>